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E454A" w14:textId="77777777" w:rsidR="000817A8" w:rsidRPr="000817A8" w:rsidRDefault="000817A8" w:rsidP="0008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17A8">
        <w:rPr>
          <w:rFonts w:ascii="Courier New" w:eastAsia="Times New Roman" w:hAnsi="Courier New" w:cs="Courier New"/>
          <w:color w:val="000000"/>
          <w:sz w:val="20"/>
          <w:szCs w:val="20"/>
        </w:rPr>
        <w:t>Apache Commons Imaging</w:t>
      </w:r>
    </w:p>
    <w:p w14:paraId="2D651EB8" w14:textId="77777777" w:rsidR="000817A8" w:rsidRPr="000817A8" w:rsidRDefault="000817A8" w:rsidP="0008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17A8">
        <w:rPr>
          <w:rFonts w:ascii="Courier New" w:eastAsia="Times New Roman" w:hAnsi="Courier New" w:cs="Courier New"/>
          <w:color w:val="000000"/>
          <w:sz w:val="20"/>
          <w:szCs w:val="20"/>
        </w:rPr>
        <w:t>Copyright 2007-2023 The Apache Software Foundation</w:t>
      </w:r>
    </w:p>
    <w:p w14:paraId="1B5855FB" w14:textId="77777777" w:rsidR="000817A8" w:rsidRPr="000817A8" w:rsidRDefault="000817A8" w:rsidP="0008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E74F8F" w14:textId="77777777" w:rsidR="000817A8" w:rsidRPr="000817A8" w:rsidRDefault="000817A8" w:rsidP="0008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17A8">
        <w:rPr>
          <w:rFonts w:ascii="Courier New" w:eastAsia="Times New Roman" w:hAnsi="Courier New" w:cs="Courier New"/>
          <w:color w:val="000000"/>
          <w:sz w:val="20"/>
          <w:szCs w:val="20"/>
        </w:rPr>
        <w:t>This product includes software developed at</w:t>
      </w:r>
    </w:p>
    <w:p w14:paraId="12E3DE78" w14:textId="77777777" w:rsidR="000817A8" w:rsidRPr="000817A8" w:rsidRDefault="000817A8" w:rsidP="000817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0817A8">
        <w:rPr>
          <w:rFonts w:ascii="Courier New" w:eastAsia="Times New Roman" w:hAnsi="Courier New" w:cs="Courier New"/>
          <w:color w:val="000000"/>
          <w:sz w:val="20"/>
          <w:szCs w:val="20"/>
        </w:rPr>
        <w:t>The Apache Software Foundation (https://www.apache.org/).</w:t>
      </w:r>
    </w:p>
    <w:p w14:paraId="114BA0EA" w14:textId="77777777" w:rsidR="00D16838" w:rsidRPr="000817A8" w:rsidRDefault="00D16838" w:rsidP="000817A8"/>
    <w:sectPr w:rsidR="00D16838" w:rsidRPr="000817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807"/>
    <w:rsid w:val="00006807"/>
    <w:rsid w:val="000817A8"/>
    <w:rsid w:val="00940D95"/>
    <w:rsid w:val="00D1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2663A"/>
  <w15:chartTrackingRefBased/>
  <w15:docId w15:val="{4BFA3D08-29F7-4581-A7B9-AB9D4E36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068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0680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5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2023-11-14T23:36:00Z</dcterms:created>
  <dcterms:modified xsi:type="dcterms:W3CDTF">2023-11-14T23:36:00Z</dcterms:modified>
</cp:coreProperties>
</file>