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EC0F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30CCE19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B55F8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Gabi Melman.                                       </w:t>
      </w:r>
    </w:p>
    <w:p w14:paraId="7E2DF078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F22A8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99152A3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1BF541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9CA7BE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2DBD181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012586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509291E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B60E0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74070AE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E2F8E11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9E742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D9BAF2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9E5CC4D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 THE</w:t>
      </w:r>
    </w:p>
    <w:p w14:paraId="0FDB7F84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2B7A0C0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9ECFA1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C8FF9EE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A73D9E8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B66D5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-- NOTE: Third party dependency used by this software --</w:t>
      </w:r>
    </w:p>
    <w:p w14:paraId="4E24D324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This software depends on the fmt lib (MIT License),</w:t>
      </w:r>
    </w:p>
    <w:p w14:paraId="75C4FD24" w14:textId="77777777" w:rsidR="00177BD9" w:rsidRPr="00177BD9" w:rsidRDefault="00177BD9" w:rsidP="00177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7BD9">
        <w:rPr>
          <w:rFonts w:ascii="Courier New" w:eastAsia="Times New Roman" w:hAnsi="Courier New" w:cs="Courier New"/>
          <w:color w:val="000000"/>
          <w:sz w:val="20"/>
          <w:szCs w:val="20"/>
        </w:rPr>
        <w:t>and users must comply to its license: https://github.com/fmtlib/fmt/blob/master/LICENSE.rst</w:t>
      </w:r>
    </w:p>
    <w:p w14:paraId="11D680AF" w14:textId="77777777" w:rsidR="00BC2B68" w:rsidRDefault="00BC2B68"/>
    <w:sectPr w:rsidR="00BC2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D9"/>
    <w:rsid w:val="00084E98"/>
    <w:rsid w:val="00177BD9"/>
    <w:rsid w:val="007B35DD"/>
    <w:rsid w:val="00BC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4B9B4"/>
  <w15:chartTrackingRefBased/>
  <w15:docId w15:val="{A22B69FC-F2AE-4E10-A077-78261F76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7B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7B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DocSecurity>0</DocSecurity>
  <Lines>9</Lines>
  <Paragraphs>2</Paragraphs>
  <ScaleCrop>false</ScaleCrop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2023-12-22T17:44:00Z</dcterms:created>
  <dcterms:modified xsi:type="dcterms:W3CDTF">2023-12-22T17:45:00Z</dcterms:modified>
</cp:coreProperties>
</file>