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564D6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UNICODE, INC. LICENSE AGREEMENT - DATA FILES AND SOFTWARE</w:t>
      </w:r>
    </w:p>
    <w:p w14:paraId="5E9A4546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607EF8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See Terms of Use &lt;https://www.unicode.org/copyright.html&gt;</w:t>
      </w:r>
    </w:p>
    <w:p w14:paraId="13F3E98E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for definitions of Unicode Inc.’s Data Files and Software.</w:t>
      </w:r>
    </w:p>
    <w:p w14:paraId="0F53B0ED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B71A64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NOTICE TO USER: Carefully read the following legal agreement.</w:t>
      </w:r>
    </w:p>
    <w:p w14:paraId="437C1AD6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BY DOWNLOADING, INSTALLING, COPYING OR OTHERWISE USING UNICODE INC.'S</w:t>
      </w:r>
    </w:p>
    <w:p w14:paraId="0B1E598A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DATA FILES ("DATA FILES"), AND/OR SOFTWARE ("SOFTWARE"),</w:t>
      </w:r>
    </w:p>
    <w:p w14:paraId="265DB5C9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YOU UNEQUIVOCALLY ACCEPT, AND AGREE TO BE BOUND BY, ALL OF THE</w:t>
      </w:r>
    </w:p>
    <w:p w14:paraId="7413B1C3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TERMS AND CONDITIONS OF THIS AGREEMENT.</w:t>
      </w:r>
    </w:p>
    <w:p w14:paraId="32978C90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IF YOU DO NOT AGREE, DO NOT DOWNLOAD, INSTALL, COPY, DISTRIBUTE OR USE</w:t>
      </w:r>
    </w:p>
    <w:p w14:paraId="7AF83A90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THE DATA FILES OR SOFTWARE.</w:t>
      </w:r>
    </w:p>
    <w:p w14:paraId="1FEBA6BE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688763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COPYRIGHT AND PERMISSION NOTICE</w:t>
      </w:r>
    </w:p>
    <w:p w14:paraId="7B1EBBED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1C6091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Copyright © 1991-2022 Unicode, Inc. All rights reserved.</w:t>
      </w:r>
    </w:p>
    <w:p w14:paraId="0CB1830E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Distributed under the Terms of Use in https://www.unicode.org/copyright.html.</w:t>
      </w:r>
    </w:p>
    <w:p w14:paraId="10FD648A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06BB4D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714C6983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a copy of the Unicode data files and any associated documentation</w:t>
      </w:r>
    </w:p>
    <w:p w14:paraId="1B78C00D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(the "Data Files") or Unicode software and any associated documentation</w:t>
      </w:r>
    </w:p>
    <w:p w14:paraId="026C7723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(the "Software") to deal in the Data Files or Software</w:t>
      </w:r>
    </w:p>
    <w:p w14:paraId="162326F9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without restriction, including without limitation the rights to use,</w:t>
      </w:r>
    </w:p>
    <w:p w14:paraId="5D9AED35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copy, modify, merge, publish, distribute, and/or sell copies of</w:t>
      </w:r>
    </w:p>
    <w:p w14:paraId="1B8AF76D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the Data Files or Software, and to permit persons to whom the Data Files</w:t>
      </w:r>
    </w:p>
    <w:p w14:paraId="3D42DD06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or Software are furnished to do so, provided that either</w:t>
      </w:r>
    </w:p>
    <w:p w14:paraId="49261382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(a) this copyright and permission notice appear with all copies</w:t>
      </w:r>
    </w:p>
    <w:p w14:paraId="54C74462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of the Data Files or Software, or</w:t>
      </w:r>
    </w:p>
    <w:p w14:paraId="7B973B7D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(b) this copyright and permission notice appear in associated</w:t>
      </w:r>
    </w:p>
    <w:p w14:paraId="73D22D15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Documentation.</w:t>
      </w:r>
    </w:p>
    <w:p w14:paraId="61187670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84919D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THE DATA FILES AND SOFTWARE ARE PROVIDED "AS IS", WITHOUT WARRANTY OF</w:t>
      </w:r>
    </w:p>
    <w:p w14:paraId="32D2EF3B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ANY KIND, EXPRESS OR IMPLIED, INCLUDING BUT NOT LIMITED TO THE</w:t>
      </w:r>
    </w:p>
    <w:p w14:paraId="613070F1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MERCHANTABILITY, FITNESS FOR A PARTICULAR PURPOSE AND</w:t>
      </w:r>
    </w:p>
    <w:p w14:paraId="1A69BB79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NONINFRINGEMENT OF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RIGHTS.</w:t>
      </w:r>
    </w:p>
    <w:p w14:paraId="6549D657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COPYRIGHT HOLDER OR HOLDERS INCLUDED IN THIS</w:t>
      </w:r>
    </w:p>
    <w:p w14:paraId="5CB0A916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NOTICE BE LIABLE FOR ANY CLAIM, OR ANY SPECIAL INDIRECT OR CONSEQUENTIAL</w:t>
      </w:r>
    </w:p>
    <w:p w14:paraId="005396E6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DAMAGES, OR ANY DAMAGES WHATSOEVER RESULTING FROM LOSS OF USE,</w:t>
      </w:r>
    </w:p>
    <w:p w14:paraId="21D0AA3B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DATA OR PROFITS, WHETHER IN AN ACTION OF CONTRACT, NEGLIGENCE OR OTHER</w:t>
      </w:r>
    </w:p>
    <w:p w14:paraId="5D1F6782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TORTIOUS ACTION, ARISING OUT OF OR IN CONNECTION WITH THE USE OR</w:t>
      </w:r>
    </w:p>
    <w:p w14:paraId="18D2D8CB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PERFORMANCE OF THE DATA FILES OR SOFTWARE.</w:t>
      </w:r>
    </w:p>
    <w:p w14:paraId="6BD3B32B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8D6724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Except as contained in this notice, the name of a copyright holder</w:t>
      </w:r>
    </w:p>
    <w:p w14:paraId="52BAA6EB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shall not be used in advertising or otherwise to promote the sale,</w:t>
      </w:r>
    </w:p>
    <w:p w14:paraId="5DA27337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use or other dealings in these Data Files or Software without prior</w:t>
      </w:r>
    </w:p>
    <w:p w14:paraId="3C2AE9C2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written authorization of the copyright holder.</w:t>
      </w:r>
    </w:p>
    <w:p w14:paraId="55569D14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D4EDCA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</w:t>
      </w:r>
    </w:p>
    <w:p w14:paraId="61B3634E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F58A2B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Third-Party Software Licenses</w:t>
      </w:r>
    </w:p>
    <w:p w14:paraId="1BC25D81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89D517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This section contains third-party software notices and/or additional</w:t>
      </w:r>
    </w:p>
    <w:p w14:paraId="64C081CF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terms for licensed third-party software components included within ICU</w:t>
      </w:r>
    </w:p>
    <w:p w14:paraId="4840D3B7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libraries.</w:t>
      </w:r>
    </w:p>
    <w:p w14:paraId="7A06F46F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DC482C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</w:t>
      </w:r>
    </w:p>
    <w:p w14:paraId="58C9B7F2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A29169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ICU License - ICU 1.8.1 to ICU 57.1</w:t>
      </w:r>
    </w:p>
    <w:p w14:paraId="70B14275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4F701F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COPYRIGHT AND PERMISSION NOTICE</w:t>
      </w:r>
    </w:p>
    <w:p w14:paraId="118D4B94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9918F8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Copyright (c) 1995-2016 International Business Machines Corporation and others</w:t>
      </w:r>
    </w:p>
    <w:p w14:paraId="305FE8BE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6A70843B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8DC903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4F65626A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7F7D4CC1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04F67690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7E2F1BE5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distribute, and/or sell copies of the Software, and to permit persons</w:t>
      </w:r>
    </w:p>
    <w:p w14:paraId="704E1920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to whom the Software is furnished to do so, provided that the above</w:t>
      </w:r>
    </w:p>
    <w:p w14:paraId="7F26C10E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copyright notice(s) and this permission notice appear in all copies of</w:t>
      </w:r>
    </w:p>
    <w:p w14:paraId="0CC92D9A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the Software and that both the above copyright notice(s) and this</w:t>
      </w:r>
    </w:p>
    <w:p w14:paraId="1CE715A2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permission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notice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appear in supporting documentation.</w:t>
      </w:r>
    </w:p>
    <w:p w14:paraId="6835B387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352D6A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661C2082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601815BC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</w:t>
      </w:r>
    </w:p>
    <w:p w14:paraId="1706A677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RIGHTS. IN NO EVENT SHALL THE COPYRIGHT HOLDER OR</w:t>
      </w:r>
    </w:p>
    <w:p w14:paraId="752CDC8C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HOLDERS INCLUDED IN THIS NOTICE BE LIABLE FOR ANY CLAIM, OR ANY</w:t>
      </w:r>
    </w:p>
    <w:p w14:paraId="5515E556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SPECIAL INDIRECT OR CONSEQUENTIAL DAMAGES, OR ANY DAMAGES WHATSOEVER</w:t>
      </w:r>
    </w:p>
    <w:p w14:paraId="440C0575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RESULTING FROM LOSS OF USE, DATA OR PROFITS, WHETHER IN AN ACTION OF</w:t>
      </w:r>
    </w:p>
    <w:p w14:paraId="1C3A44F4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CONTRACT, NEGLIGENCE OR OTHER TORTIOUS ACTION, ARISING OUT OF OR IN</w:t>
      </w:r>
    </w:p>
    <w:p w14:paraId="02740A41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CONNECTION WITH THE USE OR PERFORMANCE OF THIS SOFTWARE.</w:t>
      </w:r>
    </w:p>
    <w:p w14:paraId="38BA0946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029BF8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Except as contained in this notice, the name of a copyright holder</w:t>
      </w:r>
    </w:p>
    <w:p w14:paraId="03266C43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shall not be used in advertising or otherwise to promote the sale, use</w:t>
      </w:r>
    </w:p>
    <w:p w14:paraId="741400C8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or other dealings in this Software without prior written authorization</w:t>
      </w:r>
    </w:p>
    <w:p w14:paraId="3E6EEC93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of the copyright holder.</w:t>
      </w:r>
    </w:p>
    <w:p w14:paraId="40768DCE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2AFFD7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All trademarks and registered trademarks mentioned herein are the</w:t>
      </w:r>
    </w:p>
    <w:p w14:paraId="4FA59314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property of their respective owners.</w:t>
      </w:r>
    </w:p>
    <w:p w14:paraId="1E08340B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C1524D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</w:t>
      </w:r>
    </w:p>
    <w:p w14:paraId="027F38AE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AE237B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Chinese/Japanese Word Break Dictionary Data (cjdict.txt)</w:t>
      </w:r>
    </w:p>
    <w:p w14:paraId="64940F55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1D2512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  The Google Chrome software developed by Google is licensed under</w:t>
      </w:r>
    </w:p>
    <w:p w14:paraId="3C23DA50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BSD license. Other software included in this distribution is</w:t>
      </w:r>
    </w:p>
    <w:p w14:paraId="467B006F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provided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under other licenses, as set forth below.</w:t>
      </w:r>
    </w:p>
    <w:p w14:paraId="77CC8633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</w:t>
      </w:r>
    </w:p>
    <w:p w14:paraId="7C455799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The BSD License</w:t>
      </w:r>
    </w:p>
    <w:p w14:paraId="0B3E7934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http://opensource.org/licenses/bsd-license.php</w:t>
      </w:r>
    </w:p>
    <w:p w14:paraId="76BC73AA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Copyright (C) 2006-2008, Google Inc.</w:t>
      </w:r>
    </w:p>
    <w:p w14:paraId="36AE2E4E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</w:t>
      </w:r>
    </w:p>
    <w:p w14:paraId="53332F64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All rights reserved.</w:t>
      </w:r>
    </w:p>
    <w:p w14:paraId="6DADECFC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</w:t>
      </w:r>
    </w:p>
    <w:p w14:paraId="446981B3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Redistribution and use in source and binary forms, with or without</w:t>
      </w:r>
    </w:p>
    <w:p w14:paraId="1EA17723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modification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, are permitted provided that the following conditions are met:</w:t>
      </w:r>
    </w:p>
    <w:p w14:paraId="33643BA7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</w:t>
      </w:r>
    </w:p>
    <w:p w14:paraId="27514984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Redistributions of source code must retain the above copyright notice,</w:t>
      </w:r>
    </w:p>
    <w:p w14:paraId="747E0A3E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this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list of conditions and the following disclaimer.</w:t>
      </w:r>
    </w:p>
    <w:p w14:paraId="225BDCB1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Redistributions in binary form must reproduce the above</w:t>
      </w:r>
    </w:p>
    <w:p w14:paraId="392E48FE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copyright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notice, this list of conditions and the following</w:t>
      </w:r>
    </w:p>
    <w:p w14:paraId="3FB3182F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disclaimer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the documentation and/or other materials provided with</w:t>
      </w:r>
    </w:p>
    <w:p w14:paraId="54B389BB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distribution.</w:t>
      </w:r>
    </w:p>
    <w:p w14:paraId="06B7AFCA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Neither the name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of  Google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Inc. nor the names of its</w:t>
      </w:r>
    </w:p>
    <w:p w14:paraId="4FDF9E97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contributors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be used to endorse or promote products derived from</w:t>
      </w:r>
    </w:p>
    <w:p w14:paraId="50D3E843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this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 without specific prior written permission.</w:t>
      </w:r>
    </w:p>
    <w:p w14:paraId="6C823146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</w:t>
      </w:r>
    </w:p>
    <w:p w14:paraId="59A92996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</w:t>
      </w:r>
    </w:p>
    <w:p w14:paraId="49AD53B5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THIS SOFTWARE IS PROVIDED BY THE COPYRIGHT HOLDERS AND</w:t>
      </w:r>
    </w:p>
    <w:p w14:paraId="19711608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CONTRIBUTORS "AS IS" AND ANY EXPRESS OR IMPLIED WARRANTIES,</w:t>
      </w:r>
    </w:p>
    <w:p w14:paraId="2266EB21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INCLUDING, BUT NOT LIMITED TO, THE IMPLIED WARRANTIES OF</w:t>
      </w:r>
    </w:p>
    <w:p w14:paraId="615709A2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MERCHANTABILITY AND FITNESS FOR A PARTICULAR PURPOSE ARE</w:t>
      </w:r>
    </w:p>
    <w:p w14:paraId="631971FA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DISCLAIMED. IN NO EVENT SHALL THE COPYRIGHT OWNER OR CONTRIBUTORS BE</w:t>
      </w:r>
    </w:p>
    <w:p w14:paraId="623673C3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LIABLE FOR ANY DIRECT, INDIRECT, INCIDENTAL, SPECIAL, EXEMPLARY, OR</w:t>
      </w:r>
    </w:p>
    <w:p w14:paraId="5E03E7EA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CONSEQUENTIAL DAMAGES (INCLUDING, BUT NOT LIMITED TO, PROCUREMENT OF</w:t>
      </w:r>
    </w:p>
    <w:p w14:paraId="56E4E14F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SUBSTITUTE GOODS OR SERVICES; LOSS OF USE, DATA, OR PROFITS; OR</w:t>
      </w:r>
    </w:p>
    <w:p w14:paraId="25A483B8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BUSINESS INTERRUPTION) HOWEVER CAUSED AND ON ANY THEORY OF</w:t>
      </w:r>
    </w:p>
    <w:p w14:paraId="335DF286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LIABILITY, WHETHER IN CONTRACT, STRICT LIABILITY, OR TORT (INCLUDING</w:t>
      </w:r>
    </w:p>
    <w:p w14:paraId="362DDFDD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NEGLIGENCE OR OTHERWISE) ARISING IN ANY WAY OUT OF THE USE OF THIS</w:t>
      </w:r>
    </w:p>
    <w:p w14:paraId="18F1EB51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SOFTWARE, EVEN IF ADVISED OF THE POSSIBILITY OF SUCH DAMAGE.</w:t>
      </w:r>
    </w:p>
    <w:p w14:paraId="13DD4796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</w:t>
      </w:r>
    </w:p>
    <w:p w14:paraId="2B101212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</w:t>
      </w:r>
    </w:p>
    <w:p w14:paraId="22920872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The word list in cjdict.txt are generated by combining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three word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lists</w:t>
      </w:r>
    </w:p>
    <w:p w14:paraId="575AB0F7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listed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below with further processing for compound word breaking. The</w:t>
      </w:r>
    </w:p>
    <w:p w14:paraId="4D43CC5F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frequency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generated with an iterative training against Google web</w:t>
      </w:r>
    </w:p>
    <w:p w14:paraId="3D042DC8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corpora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645D2041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</w:t>
      </w:r>
    </w:p>
    <w:p w14:paraId="63AB4C35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* Libtabe (Chinese)</w:t>
      </w:r>
    </w:p>
    <w:p w14:paraId="3D976AFD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 - https://sourceforge.net/project/?group_id=1519</w:t>
      </w:r>
    </w:p>
    <w:p w14:paraId="74F04EAA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 - Its license terms and conditions are shown below.</w:t>
      </w:r>
    </w:p>
    <w:p w14:paraId="4206B908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</w:t>
      </w:r>
    </w:p>
    <w:p w14:paraId="16F549B1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* IPADIC (Japanese)</w:t>
      </w:r>
    </w:p>
    <w:p w14:paraId="5B18C059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 - http://chasen.aist-nara.ac.jp/chasen/distribution.html</w:t>
      </w:r>
    </w:p>
    <w:p w14:paraId="5F98073F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 - Its license terms and conditions are shown below.</w:t>
      </w:r>
    </w:p>
    <w:p w14:paraId="665AF1D2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</w:t>
      </w:r>
    </w:p>
    <w:p w14:paraId="49FC01BF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---------COPYING.libtabe ---- BEGIN--------------------</w:t>
      </w:r>
    </w:p>
    <w:p w14:paraId="63DBCAE9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</w:t>
      </w:r>
    </w:p>
    <w:p w14:paraId="02043446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/*</w:t>
      </w:r>
    </w:p>
    <w:p w14:paraId="76561CEB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Copyright (c) 1999 TaBE Project.</w:t>
      </w:r>
    </w:p>
    <w:p w14:paraId="60A06C1E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Copyright (c) 1999 Pai-Hsiang Hsiao.</w:t>
      </w:r>
    </w:p>
    <w:p w14:paraId="05609857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All rights reserved.</w:t>
      </w:r>
    </w:p>
    <w:p w14:paraId="65C0E21F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</w:t>
      </w:r>
    </w:p>
    <w:p w14:paraId="33AFB905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Redistribution and use in source and binary forms, with or without</w:t>
      </w:r>
    </w:p>
    <w:p w14:paraId="7759D505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modification, are permitted provided that the following conditions</w:t>
      </w:r>
    </w:p>
    <w:p w14:paraId="4C4E29B6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are met:</w:t>
      </w:r>
    </w:p>
    <w:p w14:paraId="6DA2FF8F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</w:t>
      </w:r>
    </w:p>
    <w:p w14:paraId="213305FD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. Redistributions of source code must retain the above copyright</w:t>
      </w:r>
    </w:p>
    <w:p w14:paraId="3D798A42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  notice, this list of conditions and the following disclaimer.</w:t>
      </w:r>
    </w:p>
    <w:p w14:paraId="7AB9ED86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. Redistributions in binary form must reproduce the above copyright</w:t>
      </w:r>
    </w:p>
    <w:p w14:paraId="49DA2EEE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  notice, this list of conditions and the following disclaimer in</w:t>
      </w:r>
    </w:p>
    <w:p w14:paraId="52474709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  the documentation and/or other materials provided with the</w:t>
      </w:r>
    </w:p>
    <w:p w14:paraId="137D17AA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  distribution.</w:t>
      </w:r>
    </w:p>
    <w:p w14:paraId="41017DBE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. Neither the name of the TaBE Project nor the names of its</w:t>
      </w:r>
    </w:p>
    <w:p w14:paraId="7141C992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  contributors may be used to endorse or promote products derived</w:t>
      </w:r>
    </w:p>
    <w:p w14:paraId="03DEE74B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  from this software without specific prior written permission.</w:t>
      </w:r>
    </w:p>
    <w:p w14:paraId="195BE876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</w:t>
      </w:r>
    </w:p>
    <w:p w14:paraId="75F1C3E4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THIS SOFTWARE IS PROVIDED BY THE COPYRIGHT HOLDERS AND CONTRIBUTORS</w:t>
      </w:r>
    </w:p>
    <w:p w14:paraId="56F4F78A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"AS IS" AND ANY EXPRESS OR IMPLIED WARRANTIES, INCLUDING, BUT NOT</w:t>
      </w:r>
    </w:p>
    <w:p w14:paraId="0EC950C3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LIMITED TO, THE IMPLIED WARRANTIES OF MERCHANTABILITY AND FITNESS</w:t>
      </w:r>
    </w:p>
    <w:p w14:paraId="5C2C0455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FOR A PARTICULAR PURPOSE ARE DISCLAIMED. IN NO EVENT SHALL THE</w:t>
      </w:r>
    </w:p>
    <w:p w14:paraId="1FAF1343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REGENTS OR CONTRIBUTORS BE LIABLE FOR ANY DIRECT, INDIRECT,</w:t>
      </w:r>
    </w:p>
    <w:p w14:paraId="1A82B7C6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INCIDENTAL, SPECIAL, EXEMPLARY, OR CONSEQUENTIAL DAMAGES</w:t>
      </w:r>
    </w:p>
    <w:p w14:paraId="23D0F6E1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(INCLUDING, BUT NOT LIMITED TO, PROCUREMENT OF SUBSTITUTE GOODS OR</w:t>
      </w:r>
    </w:p>
    <w:p w14:paraId="229BE850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SERVICES; LOSS OF USE, DATA, OR PROFITS; OR BUSINESS INTERRUPTION)</w:t>
      </w:r>
    </w:p>
    <w:p w14:paraId="522BFEFB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HOWEVER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CAUSED AND ON ANY THEORY OF LIABILITY, WHETHER IN CONTRACT,</w:t>
      </w:r>
    </w:p>
    <w:p w14:paraId="7CE1CCAE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STRICT LIABILITY, OR TORT (INCLUDING NEGLIGENCE OR OTHERWISE)</w:t>
      </w:r>
    </w:p>
    <w:p w14:paraId="7D7625D2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ARISING IN ANY WAY OUT OF THE USE OF THIS SOFTWARE, EVEN IF ADVISED</w:t>
      </w:r>
    </w:p>
    <w:p w14:paraId="3895D7CF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OF THE POSSIBILITY OF SUCH DAMAGE.</w:t>
      </w:r>
    </w:p>
    <w:p w14:paraId="6784F70A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*/</w:t>
      </w:r>
    </w:p>
    <w:p w14:paraId="7306287A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</w:t>
      </w:r>
    </w:p>
    <w:p w14:paraId="4E4BB519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/*</w:t>
      </w:r>
    </w:p>
    <w:p w14:paraId="496F65C2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Copyright (c) 1999 Computer Systems and Communication Lab,</w:t>
      </w:r>
    </w:p>
    <w:p w14:paraId="519FAFF9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                   Institute of Information Science, Academia</w:t>
      </w:r>
    </w:p>
    <w:p w14:paraId="762EBDE4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    *                    Sinica. All rights reserved.</w:t>
      </w:r>
    </w:p>
    <w:p w14:paraId="7A37DD3E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</w:t>
      </w:r>
    </w:p>
    <w:p w14:paraId="4C2F98D2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Redistribution and use in source and binary forms, with or without</w:t>
      </w:r>
    </w:p>
    <w:p w14:paraId="59068F86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modification, are permitted provided that the following conditions</w:t>
      </w:r>
    </w:p>
    <w:p w14:paraId="6BBCDC59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are met:</w:t>
      </w:r>
    </w:p>
    <w:p w14:paraId="475E25E9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</w:t>
      </w:r>
    </w:p>
    <w:p w14:paraId="01E144EC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. Redistributions of source code must retain the above copyright</w:t>
      </w:r>
    </w:p>
    <w:p w14:paraId="3A1DCD14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  notice, this list of conditions and the following disclaimer.</w:t>
      </w:r>
    </w:p>
    <w:p w14:paraId="24514CB7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. Redistributions in binary form must reproduce the above copyright</w:t>
      </w:r>
    </w:p>
    <w:p w14:paraId="5DF8C7CB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  notice, this list of conditions and the following disclaimer in</w:t>
      </w:r>
    </w:p>
    <w:p w14:paraId="2C15A33E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  the documentation and/or other materials provided with the</w:t>
      </w:r>
    </w:p>
    <w:p w14:paraId="55245BF6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  distribution.</w:t>
      </w:r>
    </w:p>
    <w:p w14:paraId="6EE8CF6B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. Neither the name of the Computer Systems and Communication Lab</w:t>
      </w:r>
    </w:p>
    <w:p w14:paraId="746A4104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  nor the names of its contributors may be used to endorse or</w:t>
      </w:r>
    </w:p>
    <w:p w14:paraId="2B4D2E1D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  promote products derived from this software without specific</w:t>
      </w:r>
    </w:p>
    <w:p w14:paraId="4AEEEB85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  prior written permission.</w:t>
      </w:r>
    </w:p>
    <w:p w14:paraId="4ACE371D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</w:t>
      </w:r>
    </w:p>
    <w:p w14:paraId="64253FA8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THIS SOFTWARE IS PROVIDED BY THE COPYRIGHT HOLDERS AND CONTRIBUTORS</w:t>
      </w:r>
    </w:p>
    <w:p w14:paraId="0407EDFF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"AS IS" AND ANY EXPRESS OR IMPLIED WARRANTIES, INCLUDING, BUT NOT</w:t>
      </w:r>
    </w:p>
    <w:p w14:paraId="3F41FA92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LIMITED TO, THE IMPLIED WARRANTIES OF MERCHANTABILITY AND FITNESS</w:t>
      </w:r>
    </w:p>
    <w:p w14:paraId="61368FF3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FOR A PARTICULAR PURPOSE ARE DISCLAIMED. IN NO EVENT SHALL THE</w:t>
      </w:r>
    </w:p>
    <w:p w14:paraId="053D401D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REGENTS OR CONTRIBUTORS BE LIABLE FOR ANY DIRECT, INDIRECT,</w:t>
      </w:r>
    </w:p>
    <w:p w14:paraId="19D13C0E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INCIDENTAL, SPECIAL, EXEMPLARY, OR CONSEQUENTIAL DAMAGES</w:t>
      </w:r>
    </w:p>
    <w:p w14:paraId="0AF99C50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(INCLUDING, BUT NOT LIMITED TO, PROCUREMENT OF SUBSTITUTE GOODS OR</w:t>
      </w:r>
    </w:p>
    <w:p w14:paraId="24EE5785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SERVICES; LOSS OF USE, DATA, OR PROFITS; OR BUSINESS INTERRUPTION)</w:t>
      </w:r>
    </w:p>
    <w:p w14:paraId="66A05478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HOWEVER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CAUSED AND ON ANY THEORY OF LIABILITY, WHETHER IN CONTRACT,</w:t>
      </w:r>
    </w:p>
    <w:p w14:paraId="2FD5608D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STRICT LIABILITY, OR TORT (INCLUDING NEGLIGENCE OR OTHERWISE)</w:t>
      </w:r>
    </w:p>
    <w:p w14:paraId="27E5DCB6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ARISING IN ANY WAY OUT OF THE USE OF THIS SOFTWARE, EVEN IF ADVISED</w:t>
      </w:r>
    </w:p>
    <w:p w14:paraId="385103A4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 OF THE POSSIBILITY OF SUCH DAMAGE.</w:t>
      </w:r>
    </w:p>
    <w:p w14:paraId="17057609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*/</w:t>
      </w:r>
    </w:p>
    <w:p w14:paraId="478DE760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</w:t>
      </w:r>
    </w:p>
    <w:p w14:paraId="29F218E1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Copyright 1996 Chih-Hao Tsai @ Beckman Institute,</w:t>
      </w:r>
    </w:p>
    <w:p w14:paraId="47B142C2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   University of Illinois</w:t>
      </w:r>
    </w:p>
    <w:p w14:paraId="765AF034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c-tsai4@uiuc.edu  http://casper.beckman.uiuc.edu/~c-tsai4</w:t>
      </w:r>
      <w:proofErr w:type="gramEnd"/>
    </w:p>
    <w:p w14:paraId="19BDF207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</w:t>
      </w:r>
    </w:p>
    <w:p w14:paraId="26FAC931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---------------COPYING.libtabe-----END--------------------------------</w:t>
      </w:r>
    </w:p>
    <w:p w14:paraId="7E051DAF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</w:t>
      </w:r>
    </w:p>
    <w:p w14:paraId="2550CE51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</w:t>
      </w:r>
    </w:p>
    <w:p w14:paraId="2807CA20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---------------COPYING.ipadic-----BEGIN-------------------------------</w:t>
      </w:r>
    </w:p>
    <w:p w14:paraId="4DE1F927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</w:t>
      </w:r>
    </w:p>
    <w:p w14:paraId="71202A9A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Copyright 2000, 2001, 2002, 2003 Nara Institute of Science</w:t>
      </w:r>
    </w:p>
    <w:p w14:paraId="7A0F4330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and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Technology.  All Rights Reserved.</w:t>
      </w:r>
    </w:p>
    <w:p w14:paraId="36918259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</w:t>
      </w:r>
    </w:p>
    <w:p w14:paraId="07425831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Use, reproduction, and distribution of this software is permitted.</w:t>
      </w:r>
    </w:p>
    <w:p w14:paraId="173E0AB2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Any copy of this software, whether in its original form or modified,</w:t>
      </w:r>
    </w:p>
    <w:p w14:paraId="422D1FA9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must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include both the above copyright notice and the following</w:t>
      </w:r>
    </w:p>
    <w:p w14:paraId="58247DCB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paragraphs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AFAC810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</w:t>
      </w:r>
    </w:p>
    <w:p w14:paraId="51D9D631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Nara Institute of Science and Technology (NAIST),</w:t>
      </w:r>
    </w:p>
    <w:p w14:paraId="2CFB0179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holders, disclaims all warranties with regard to this</w:t>
      </w:r>
    </w:p>
    <w:p w14:paraId="34745979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software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, including all implied warranties of merchantability and</w:t>
      </w:r>
    </w:p>
    <w:p w14:paraId="6E993A9D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fitness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, in no event shall NAIST be liable for</w:t>
      </w:r>
    </w:p>
    <w:p w14:paraId="076A9A11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any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special, indirect or consequential damages or any damages</w:t>
      </w:r>
    </w:p>
    <w:p w14:paraId="1FA52990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whatsoever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resulting from loss of use, data or profits, whether in an</w:t>
      </w:r>
    </w:p>
    <w:p w14:paraId="1E38334F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action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contract, negligence or other tortuous action, arising out</w:t>
      </w:r>
    </w:p>
    <w:p w14:paraId="6D1527CD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of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in connection with the use or performance of this software.</w:t>
      </w:r>
    </w:p>
    <w:p w14:paraId="5FA4D5F6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</w:t>
      </w:r>
    </w:p>
    <w:p w14:paraId="51B12D2F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A large portion of the dictionary entries</w:t>
      </w:r>
    </w:p>
    <w:p w14:paraId="151F56B8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originate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from ICOT Free Software.  The following conditions for ICOT</w:t>
      </w:r>
    </w:p>
    <w:p w14:paraId="6E4E80DF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Free Software applies to the current dictionary as well.</w:t>
      </w:r>
    </w:p>
    <w:p w14:paraId="54B2D569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</w:t>
      </w:r>
    </w:p>
    <w:p w14:paraId="6BB1F449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Each User may also freely distribute the Program, whether in its</w:t>
      </w:r>
    </w:p>
    <w:p w14:paraId="24F577E0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original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form or modified, to any third party or parties, PROVIDED</w:t>
      </w:r>
    </w:p>
    <w:p w14:paraId="7804A0D1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that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provisions of Section 3 ("NO WARRANTY") will ALWAYS appear</w:t>
      </w:r>
    </w:p>
    <w:p w14:paraId="649A66F6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on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, or be attached to, the Program, which is distributed substantially</w:t>
      </w:r>
    </w:p>
    <w:p w14:paraId="126CE115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in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same form as set out herein and that such intended</w:t>
      </w:r>
    </w:p>
    <w:p w14:paraId="7603A3D0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distribution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, if actually made, will neither violate or otherwise</w:t>
      </w:r>
    </w:p>
    <w:p w14:paraId="04B063D1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contravene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any of the laws and regulations of the countries having</w:t>
      </w:r>
    </w:p>
    <w:p w14:paraId="7DF20923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jurisdiction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over the User or the intended distribution itself.</w:t>
      </w:r>
    </w:p>
    <w:p w14:paraId="4955771B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</w:t>
      </w:r>
    </w:p>
    <w:p w14:paraId="6EC71628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NO WARRANTY</w:t>
      </w:r>
    </w:p>
    <w:p w14:paraId="66A9E415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</w:t>
      </w:r>
    </w:p>
    <w:p w14:paraId="1E9FD4AB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The program was produced on an experimental basis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in the course of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</w:t>
      </w:r>
    </w:p>
    <w:p w14:paraId="74AE7232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research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development conducted during the project and is provided</w:t>
      </w:r>
    </w:p>
    <w:p w14:paraId="635FCC57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to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users as so produced on an experimental basis.  Accordingly, the</w:t>
      </w:r>
    </w:p>
    <w:p w14:paraId="6D2F2043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program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provided without any warranty whatsoever, whether express,</w:t>
      </w:r>
    </w:p>
    <w:p w14:paraId="43F59171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implied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, statutory or otherwise.  The term "warranty" used herein</w:t>
      </w:r>
    </w:p>
    <w:p w14:paraId="3ED9737E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includes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, but is not limited to, any warranty of the quality,</w:t>
      </w:r>
    </w:p>
    <w:p w14:paraId="373081A4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performance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, merchantability and fitness for a particular purpose of</w:t>
      </w:r>
    </w:p>
    <w:p w14:paraId="5AEA3463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program and the nonexistence of any infringement or violation of</w:t>
      </w:r>
    </w:p>
    <w:p w14:paraId="65E8A290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any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 of any third party.</w:t>
      </w:r>
    </w:p>
    <w:p w14:paraId="28B15E08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</w:t>
      </w:r>
    </w:p>
    <w:p w14:paraId="37712C14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Each user of the program will agree and understand, and be deemed to</w:t>
      </w:r>
    </w:p>
    <w:p w14:paraId="0BB4C692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have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agreed and understood, that there is no warranty whatsoever for</w:t>
      </w:r>
    </w:p>
    <w:p w14:paraId="31329792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program and, accordingly, the entire risk arising from or</w:t>
      </w:r>
    </w:p>
    <w:p w14:paraId="7CED8F48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otherwise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connected with the program is assumed by the user.</w:t>
      </w:r>
    </w:p>
    <w:p w14:paraId="409EB5CB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</w:t>
      </w:r>
    </w:p>
    <w:p w14:paraId="23B0F14F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Therefore, neither ICOT, the copyright holder, or any other</w:t>
      </w:r>
    </w:p>
    <w:p w14:paraId="56261EE4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organization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that participated in or was otherwise related to the</w:t>
      </w:r>
    </w:p>
    <w:p w14:paraId="0F7BFDB4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development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the program and their respective officials, directors,</w:t>
      </w:r>
    </w:p>
    <w:p w14:paraId="22C092F2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officers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other employees shall be held liable for any and all</w:t>
      </w:r>
    </w:p>
    <w:p w14:paraId="50D21C5D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damages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, including, without limitation, general, special, incidental</w:t>
      </w:r>
    </w:p>
    <w:p w14:paraId="2796FC72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and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consequential damages, arising out of or otherwise in connection</w:t>
      </w:r>
    </w:p>
    <w:p w14:paraId="665F6107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with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use or inability to use the program or any product, material</w:t>
      </w:r>
    </w:p>
    <w:p w14:paraId="741A2B8C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or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result produced or otherwise obtained by using the program,</w:t>
      </w:r>
    </w:p>
    <w:p w14:paraId="2B058A2E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regardless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whether they have been advised of, or otherwise had</w:t>
      </w:r>
    </w:p>
    <w:p w14:paraId="0E92C4FB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knowledge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of, the possibility of such damages at any time during the</w:t>
      </w:r>
    </w:p>
    <w:p w14:paraId="2F9B827D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project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thereafter.  Each user will be deemed to have agreed to the</w:t>
      </w:r>
    </w:p>
    <w:p w14:paraId="7BE9BCD0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foregoing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 his or her commencement of use of the program.  The term</w:t>
      </w:r>
    </w:p>
    <w:p w14:paraId="50FD7BBC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"use" as used herein includes, but is not limited to, the use,</w:t>
      </w:r>
    </w:p>
    <w:p w14:paraId="2780C506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modification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, copying and distribution of the program and the</w:t>
      </w:r>
    </w:p>
    <w:p w14:paraId="121335F9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production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secondary products from the program.</w:t>
      </w:r>
    </w:p>
    <w:p w14:paraId="060A4D2E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</w:t>
      </w:r>
    </w:p>
    <w:p w14:paraId="543F8845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In the case where the program, whether in its original form or</w:t>
      </w:r>
    </w:p>
    <w:p w14:paraId="245B9F80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modified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, was distributed or delivered to or received by a user from</w:t>
      </w:r>
    </w:p>
    <w:p w14:paraId="6A02C292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any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person, organization or entity other than ICOT, unless it makes or</w:t>
      </w:r>
    </w:p>
    <w:p w14:paraId="06EF496A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grants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independently of ICOT any specific warranty to the user in</w:t>
      </w:r>
    </w:p>
    <w:p w14:paraId="24E009FA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writing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, such person, organization or entity, will also be exempted</w:t>
      </w:r>
    </w:p>
    <w:p w14:paraId="41EB8493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from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not be held liable to the user for any such damages as noted</w:t>
      </w:r>
    </w:p>
    <w:p w14:paraId="0349E38F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above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far as the program is concerned.</w:t>
      </w:r>
    </w:p>
    <w:p w14:paraId="44AB847E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</w:t>
      </w:r>
    </w:p>
    <w:p w14:paraId="0306C1AD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---------------COPYING.ipadic-----END----------------------------------</w:t>
      </w:r>
    </w:p>
    <w:p w14:paraId="3540C38B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9A8018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</w:t>
      </w:r>
    </w:p>
    <w:p w14:paraId="1230E5F9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F33F58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Lao Word Break Dictionary Data (laodict.txt)</w:t>
      </w:r>
    </w:p>
    <w:p w14:paraId="26D21486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6A0E67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Copyright (C) 2016 and later: Unicode,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Inc.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others.</w:t>
      </w:r>
    </w:p>
    <w:p w14:paraId="53B76853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License &amp; terms of use: http://www.unicode.org/copyright.html</w:t>
      </w:r>
    </w:p>
    <w:p w14:paraId="3E2A0900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Copyright (c) 2015 International Business Machines Corporation</w:t>
      </w:r>
    </w:p>
    <w:p w14:paraId="6DA81E76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and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others. All Rights Reserved.</w:t>
      </w:r>
    </w:p>
    <w:p w14:paraId="65A5906C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</w:t>
      </w:r>
    </w:p>
    <w:p w14:paraId="1BA26D4E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Project: https://github.com/rober42539/lao-dictionary</w:t>
      </w:r>
    </w:p>
    <w:p w14:paraId="41481CA8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Dictionary: https://github.com/rober42539/lao-dictionary/laodict.txt</w:t>
      </w:r>
    </w:p>
    <w:p w14:paraId="06803246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License: https://github.com/rober42539/lao-dictionary/LICENSE.txt</w:t>
      </w:r>
    </w:p>
    <w:p w14:paraId="7F1567B7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  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copied below)</w:t>
      </w:r>
    </w:p>
    <w:p w14:paraId="7338D1D6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</w:t>
      </w:r>
    </w:p>
    <w:p w14:paraId="65D6F068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</w:t>
      </w: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ab/>
        <w:t>This file is derived from the above dictionary version of Nov 22, 2020</w:t>
      </w:r>
    </w:p>
    <w:p w14:paraId="01D1B4C1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----------------------------------------------------------------------</w:t>
      </w:r>
    </w:p>
    <w:p w14:paraId="651003F6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Copyright (C) 2013 Brian Eugene Wilson, Robert Martin Campbell.</w:t>
      </w:r>
    </w:p>
    <w:p w14:paraId="3274E8E2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All rights reserved.</w:t>
      </w:r>
    </w:p>
    <w:p w14:paraId="4A1701E3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</w:t>
      </w:r>
    </w:p>
    <w:p w14:paraId="6FB04EDC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Redistribution and use in source and binary forms, with or without</w:t>
      </w:r>
    </w:p>
    <w:p w14:paraId="59CE2F41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modification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, are permitted provided that the following conditions are met:</w:t>
      </w:r>
    </w:p>
    <w:p w14:paraId="55F7A8A7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</w:t>
      </w:r>
    </w:p>
    <w:p w14:paraId="190DF8EB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Redistributions of source code must retain the above copyright notice, this</w:t>
      </w:r>
    </w:p>
    <w:p w14:paraId="48131893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list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conditions and the following disclaimer. Redistributions in binary</w:t>
      </w:r>
    </w:p>
    <w:p w14:paraId="1FA2AB00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form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must reproduce the above copyright notice, this list of conditions and</w:t>
      </w:r>
    </w:p>
    <w:p w14:paraId="3E86F28C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following disclaimer in the documentation and/or other materials</w:t>
      </w:r>
    </w:p>
    <w:p w14:paraId="5A13ACA4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provided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 the distribution.</w:t>
      </w:r>
    </w:p>
    <w:p w14:paraId="3FD2E9DE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</w:t>
      </w:r>
    </w:p>
    <w:p w14:paraId="1962BEC5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THIS SOFTWARE IS PROVIDED BY THE COPYRIGHT HOLDERS AND CONTRIBUTORS</w:t>
      </w:r>
    </w:p>
    <w:p w14:paraId="7C3D4C3A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"AS IS" AND ANY EXPRESS OR IMPLIED WARRANTIES, INCLUDING, BUT NOT</w:t>
      </w:r>
    </w:p>
    <w:p w14:paraId="56A243E8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LIMITED TO, THE IMPLIED WARRANTIES OF MERCHANTABILITY AND FITNESS</w:t>
      </w:r>
    </w:p>
    <w:p w14:paraId="2A13F86B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FOR A PARTICULAR PURPOSE ARE DISCLAIMED. IN NO EVENT SHALL THE</w:t>
      </w:r>
    </w:p>
    <w:p w14:paraId="5B2DF23E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COPYRIGHT HOLDER OR CONTRIBUTORS BE LIABLE FOR ANY DIRECT,</w:t>
      </w:r>
    </w:p>
    <w:p w14:paraId="0CB31868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INDIRECT, INCIDENTAL, SPECIAL, EXEMPLARY, OR CONSEQUENTIAL DAMAGES</w:t>
      </w:r>
    </w:p>
    <w:p w14:paraId="4DBC0620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(INCLUDING, BUT NOT LIMITED TO, PROCUREMENT OF SUBSTITUTE GOODS OR</w:t>
      </w:r>
    </w:p>
    <w:p w14:paraId="4143EA3E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SERVICES; LOSS OF USE, DATA, OR PROFITS; OR BUSINESS INTERRUPTION)</w:t>
      </w:r>
    </w:p>
    <w:p w14:paraId="657E2696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HOWEVER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CAUSED AND ON ANY THEORY OF LIABILITY, WHETHER IN CONTRACT,</w:t>
      </w:r>
    </w:p>
    <w:p w14:paraId="339B2F12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STRICT LIABILITY, OR TORT (INCLUDING NEGLIGENCE OR OTHERWISE)</w:t>
      </w:r>
    </w:p>
    <w:p w14:paraId="63699290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ARISING IN ANY WAY OUT OF THE USE OF THIS SOFTWARE, EVEN IF ADVISED</w:t>
      </w:r>
    </w:p>
    <w:p w14:paraId="64289406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OF THE POSSIBILITY OF SUCH DAMAGE.</w:t>
      </w:r>
    </w:p>
    <w:p w14:paraId="03C391BC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--------------------------------------------------------------------------</w:t>
      </w:r>
    </w:p>
    <w:p w14:paraId="00BA8DD3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DF97CB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</w:t>
      </w:r>
    </w:p>
    <w:p w14:paraId="0FCF0CCF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2B19CF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Burmese Word Break Dictionary Data (burmesedict.txt)</w:t>
      </w:r>
    </w:p>
    <w:p w14:paraId="3189E9A9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D5D738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Copyright (c) 2014 International Business Machines Corporation</w:t>
      </w:r>
    </w:p>
    <w:p w14:paraId="30AE40DF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and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others. All Rights Reserved.</w:t>
      </w:r>
    </w:p>
    <w:p w14:paraId="27FB6BB7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</w:t>
      </w:r>
    </w:p>
    <w:p w14:paraId="73600C41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This list is part of a project hosted at:</w:t>
      </w:r>
    </w:p>
    <w:p w14:paraId="46C307B8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 github.com/kanyawtech/myanmar-karen-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word-lists</w:t>
      </w:r>
      <w:proofErr w:type="gramEnd"/>
    </w:p>
    <w:p w14:paraId="430C07DE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</w:t>
      </w:r>
    </w:p>
    <w:p w14:paraId="3F96AA50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--------------------------------------------------------------------------</w:t>
      </w:r>
    </w:p>
    <w:p w14:paraId="121090AA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Copyright (c) 2013, LeRoy Benjamin Sharon</w:t>
      </w:r>
    </w:p>
    <w:p w14:paraId="208A75D1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All rights reserved.</w:t>
      </w:r>
    </w:p>
    <w:p w14:paraId="7AD6A545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</w:t>
      </w:r>
    </w:p>
    <w:p w14:paraId="178F39CF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Redistribution and use in source and binary forms, with or without</w:t>
      </w:r>
    </w:p>
    <w:p w14:paraId="6CA989D8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modification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, are permitted provided that the following conditions</w:t>
      </w:r>
    </w:p>
    <w:p w14:paraId="3F1A26E5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are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met: Redistributions of source code must retain the above</w:t>
      </w:r>
    </w:p>
    <w:p w14:paraId="6952E9BE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copyright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notice, this list of conditions and the following</w:t>
      </w:r>
    </w:p>
    <w:p w14:paraId="2CDE13F6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disclaimer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.  Redistributions in binary form must reproduce the</w:t>
      </w:r>
    </w:p>
    <w:p w14:paraId="5EB09A75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above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notice, this list of conditions and the following</w:t>
      </w:r>
    </w:p>
    <w:p w14:paraId="38226F65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disclaimer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the documentation and/or other materials provided</w:t>
      </w:r>
    </w:p>
    <w:p w14:paraId="1C1836F5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with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distribution.</w:t>
      </w:r>
    </w:p>
    <w:p w14:paraId="6801107F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</w:t>
      </w:r>
    </w:p>
    <w:p w14:paraId="0BE2BA85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 Neither the name Myanmar Karen Word Lists, nor the names of its</w:t>
      </w:r>
    </w:p>
    <w:p w14:paraId="141A46C1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contributors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be used to endorse or promote products derived</w:t>
      </w:r>
    </w:p>
    <w:p w14:paraId="4F1903B3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from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 without specific prior written permission.</w:t>
      </w:r>
    </w:p>
    <w:p w14:paraId="0DAFBC9A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</w:t>
      </w:r>
    </w:p>
    <w:p w14:paraId="29E319DE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THIS SOFTWARE IS PROVIDED BY THE COPYRIGHT HOLDERS AND</w:t>
      </w:r>
    </w:p>
    <w:p w14:paraId="08641CCA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CONTRIBUTORS "AS IS" AND ANY EXPRESS OR IMPLIED WARRANTIES,</w:t>
      </w:r>
    </w:p>
    <w:p w14:paraId="03B11B46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INCLUDING, BUT NOT LIMITED TO, THE IMPLIED WARRANTIES OF</w:t>
      </w:r>
    </w:p>
    <w:p w14:paraId="3C6FEE26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MERCHANTABILITY AND FITNESS FOR A PARTICULAR PURPOSE ARE</w:t>
      </w:r>
    </w:p>
    <w:p w14:paraId="2D0FF79B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DISCLAIMED. IN NO EVENT SHALL THE COPYRIGHT HOLDER OR CONTRIBUTORS</w:t>
      </w:r>
    </w:p>
    <w:p w14:paraId="589AB9F1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BE LIABLE FOR ANY DIRECT, INDIRECT, INCIDENTAL, SPECIAL,</w:t>
      </w:r>
    </w:p>
    <w:p w14:paraId="42DC3B13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EXEMPLARY, OR CONSEQUENTIAL DAMAGES (INCLUDING, BUT NOT LIMITED</w:t>
      </w:r>
    </w:p>
    <w:p w14:paraId="15D330A8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TO, PROCUREMENT OF SUBSTITUTE GOODS OR SERVICES; LOSS OF USE,</w:t>
      </w:r>
    </w:p>
    <w:p w14:paraId="61FE4DF5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DATA, OR PROFITS; OR BUSINESS INTERRUPTION) HOWEVER CAUSED AND ON</w:t>
      </w:r>
    </w:p>
    <w:p w14:paraId="7401A14B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ANY THEORY OF LIABILITY, WHETHER IN CONTRACT, STRICT LIABILITY, OR</w:t>
      </w:r>
    </w:p>
    <w:p w14:paraId="7D95ACA8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TORT (INCLUDING NEGLIGENCE OR OTHERWISE) ARISING IN ANY WAY OUT OF</w:t>
      </w:r>
    </w:p>
    <w:p w14:paraId="720DB751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THE USE OF THIS SOFTWARE, EVEN IF ADVISED OF THE POSSIBILITY OF</w:t>
      </w:r>
    </w:p>
    <w:p w14:paraId="133E9C3C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SUCH DAMAGE.</w:t>
      </w:r>
    </w:p>
    <w:p w14:paraId="63FC5C5F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--------------------------------------------------------------------------</w:t>
      </w:r>
    </w:p>
    <w:p w14:paraId="637099A7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C38025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</w:t>
      </w:r>
    </w:p>
    <w:p w14:paraId="7417FB88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19866B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Time Zone Database</w:t>
      </w:r>
    </w:p>
    <w:p w14:paraId="09469403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A8E219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ICU uses the public domain data and code derived from Time Zone</w:t>
      </w:r>
    </w:p>
    <w:p w14:paraId="30F6BCF6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Database for its time zone support. The ownership of the TZ database</w:t>
      </w:r>
    </w:p>
    <w:p w14:paraId="04BC0828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is explained in BCP 175: Procedure for Maintaining the Time Zone</w:t>
      </w:r>
    </w:p>
    <w:p w14:paraId="3C919164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Database section 7.</w:t>
      </w:r>
    </w:p>
    <w:p w14:paraId="37837F46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B66104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7.  Database Ownership</w:t>
      </w:r>
    </w:p>
    <w:p w14:paraId="51B4C652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</w:t>
      </w:r>
    </w:p>
    <w:p w14:paraId="1F2918E6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 The TZ database itself is not an IETF Contribution or an IETF</w:t>
      </w:r>
    </w:p>
    <w:p w14:paraId="06ACF29F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.  Rather it is a pre-existing and regularly updated work</w:t>
      </w:r>
    </w:p>
    <w:p w14:paraId="33E460AE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that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in the public domain, and is intended to remain in the</w:t>
      </w:r>
    </w:p>
    <w:p w14:paraId="5B5DBF69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public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domain.  Therefore, BCPs 78 [RFC5378] and 79 [RFC3979] do</w:t>
      </w:r>
    </w:p>
    <w:p w14:paraId="368514EF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not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apply to the TZ Database or contributions that individuals make</w:t>
      </w:r>
    </w:p>
    <w:p w14:paraId="2A80DCFB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to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it.  Should any claims be made and substantiated against the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TZ</w:t>
      </w:r>
      <w:proofErr w:type="gramEnd"/>
    </w:p>
    <w:p w14:paraId="2CAA5FF4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 Database, the organization that is providing the IANA</w:t>
      </w:r>
    </w:p>
    <w:p w14:paraId="1F2FD428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 Considerations defined in this RFC, under the memorandum of</w:t>
      </w:r>
    </w:p>
    <w:p w14:paraId="08EAC512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understanding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 the IETF, currently ICANN, may act in accordance</w:t>
      </w:r>
    </w:p>
    <w:p w14:paraId="31970268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with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competent court orders.  No ownership claims will be made</w:t>
      </w:r>
    </w:p>
    <w:p w14:paraId="09441279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by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ICANN or the IETF Trust on the database or the code.  Any person</w:t>
      </w:r>
    </w:p>
    <w:p w14:paraId="13855266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making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contribution to the database or code waives all rights to</w:t>
      </w:r>
    </w:p>
    <w:p w14:paraId="7CB6CD7F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#   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future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claims in that contribution or in the TZ Database.</w:t>
      </w:r>
    </w:p>
    <w:p w14:paraId="0BF6750E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F54D91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</w:t>
      </w:r>
    </w:p>
    <w:p w14:paraId="45AD5EFC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21C2F0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Google double-conversion</w:t>
      </w:r>
    </w:p>
    <w:p w14:paraId="55403F69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CD9143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Copyright 2006-2011, the V8 project authors. All rights reserved.</w:t>
      </w:r>
    </w:p>
    <w:p w14:paraId="154A8352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669C9B4E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20FEFA38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70D20BFC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22B3FD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</w:t>
      </w:r>
    </w:p>
    <w:p w14:paraId="5F5FCB0C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disclaimer.</w:t>
      </w:r>
    </w:p>
    <w:p w14:paraId="78FD78E7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</w:t>
      </w:r>
    </w:p>
    <w:p w14:paraId="2F142530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32E3723D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in the documentation and/or other materials provided</w:t>
      </w:r>
    </w:p>
    <w:p w14:paraId="5AA252CB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distribution.</w:t>
      </w:r>
    </w:p>
    <w:p w14:paraId="204F1E46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Google Inc. nor the names of its</w:t>
      </w:r>
    </w:p>
    <w:p w14:paraId="164925D2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contributors may be used to endorse or promote products derived</w:t>
      </w:r>
    </w:p>
    <w:p w14:paraId="0F3C9A38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from this software without specific prior written permission.</w:t>
      </w:r>
    </w:p>
    <w:p w14:paraId="22F52146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0A467C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723EC488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6D068C2A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2F3C23B7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3132F215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0A7DD7DD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18CEF0A9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55F33FC9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6FE2EB4B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6F697DF3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3D11CE16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6F1BF0BD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EF7F32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</w:t>
      </w:r>
    </w:p>
    <w:p w14:paraId="07EF5073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EDF07F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File: aclocal.m4 (only for ICU4C)</w:t>
      </w:r>
    </w:p>
    <w:p w14:paraId="7D2FEBC2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Section: pkg.m4 - Macros to locate and utilise pkg-config.</w:t>
      </w:r>
    </w:p>
    <w:p w14:paraId="32747774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175F01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A4763D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Copyright © 2004 Scott James Remnant &lt;scott@netsplit.com&gt;.</w:t>
      </w:r>
    </w:p>
    <w:p w14:paraId="5058E9EF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Copyright © 2012-2015 Dan Nicholson &lt;dbn.lists@gmail.com&gt;</w:t>
      </w:r>
    </w:p>
    <w:p w14:paraId="7E13659D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2E3889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This program is free software; you can redistribute it and/or modify</w:t>
      </w:r>
    </w:p>
    <w:p w14:paraId="0D3BCD65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it under the terms of the GNU General Public License as published by</w:t>
      </w:r>
    </w:p>
    <w:p w14:paraId="4A434534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Foundation; either version 2 of the License, or</w:t>
      </w:r>
    </w:p>
    <w:p w14:paraId="11C2A77F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at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option) any later version.</w:t>
      </w:r>
    </w:p>
    <w:p w14:paraId="73A0712D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22B478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This program is distributed in the hope that it will be useful, but</w:t>
      </w:r>
    </w:p>
    <w:p w14:paraId="677259CD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WITHOUT ANY WARRANTY; without even the implied warranty of</w:t>
      </w:r>
    </w:p>
    <w:p w14:paraId="28EBF134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MERCHANTABILITY or FITNESS FOR A PARTICULAR PURPOSE. See the GNU</w:t>
      </w:r>
    </w:p>
    <w:p w14:paraId="7E9128A9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for more details.</w:t>
      </w:r>
    </w:p>
    <w:p w14:paraId="21D1D442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C89B02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You should have received a copy of the GNU General Public License</w:t>
      </w:r>
    </w:p>
    <w:p w14:paraId="6FEF4396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along with this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not, write to the Free Software</w:t>
      </w:r>
    </w:p>
    <w:p w14:paraId="4900C39C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Foundation, Inc., 59 Temple Place - Suite 330, Boston, MA</w:t>
      </w:r>
    </w:p>
    <w:p w14:paraId="3D5D03B9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02111-1307, USA.</w:t>
      </w:r>
    </w:p>
    <w:p w14:paraId="3464B80F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F5E7DA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As a special exception to the GNU General Public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License, if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</w:t>
      </w:r>
    </w:p>
    <w:p w14:paraId="72CC45D9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distribute this file as part of a program that contains a</w:t>
      </w:r>
    </w:p>
    <w:p w14:paraId="21A083C1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configuration script generated by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Autoconf,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may include it under</w:t>
      </w:r>
    </w:p>
    <w:p w14:paraId="25EB4893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the same distribution terms that you use for the rest of that</w:t>
      </w:r>
    </w:p>
    <w:p w14:paraId="4E4BF17D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program.</w:t>
      </w:r>
    </w:p>
    <w:p w14:paraId="527C2A31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6B7538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7C8989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(The condition for the exception is fulfilled because</w:t>
      </w:r>
    </w:p>
    <w:p w14:paraId="05B51C59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ICU4C includes a configuration script generated by Autoconf,</w:t>
      </w:r>
    </w:p>
    <w:p w14:paraId="100D3D87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namely the `configure` script.)</w:t>
      </w:r>
    </w:p>
    <w:p w14:paraId="66FE2A8C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B33A24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</w:t>
      </w:r>
    </w:p>
    <w:p w14:paraId="59CA4587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DA2CB3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File: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config.guess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(only for ICU4C)</w:t>
      </w:r>
    </w:p>
    <w:p w14:paraId="2FF1B502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B9C95E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6F0B78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This file is free software; you can redistribute it and/or modify it</w:t>
      </w:r>
    </w:p>
    <w:p w14:paraId="3F17B8C9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under the terms of the GNU General Public License as published by</w:t>
      </w:r>
    </w:p>
    <w:p w14:paraId="0C18C7B9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Foundation; either version 3 of the License, or</w:t>
      </w:r>
    </w:p>
    <w:p w14:paraId="2DB2B4D6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at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option) any later version.</w:t>
      </w:r>
    </w:p>
    <w:p w14:paraId="3BD04B29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E0406E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This program is distributed in the hope that it will be useful, but</w:t>
      </w:r>
    </w:p>
    <w:p w14:paraId="7614A24F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WITHOUT ANY WARRANTY; without even the implied warranty of</w:t>
      </w:r>
    </w:p>
    <w:p w14:paraId="10A3B58D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MERCHANTABILITY or FITNESS FOR A PARTICULAR PURPOSE.  See the GNU</w:t>
      </w:r>
    </w:p>
    <w:p w14:paraId="737897A5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for more details.</w:t>
      </w:r>
    </w:p>
    <w:p w14:paraId="745E8255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BAFE92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You should have received a copy of the GNU General Public License</w:t>
      </w:r>
    </w:p>
    <w:p w14:paraId="68C52571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along with this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not, see &lt;https://www.gnu.org/licenses/&gt;.</w:t>
      </w:r>
    </w:p>
    <w:p w14:paraId="6E3A4A4C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41352D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As a special exception to the GNU General Public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License, if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</w:t>
      </w:r>
    </w:p>
    <w:p w14:paraId="59A1EB05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distribute this file as part of a program that contains a</w:t>
      </w:r>
    </w:p>
    <w:p w14:paraId="33C1F955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configuration script generated by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Autoconf,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may include it under</w:t>
      </w:r>
    </w:p>
    <w:p w14:paraId="3386F58A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the same distribution terms that you use for the rest of that</w:t>
      </w:r>
    </w:p>
    <w:p w14:paraId="5B8689CB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program.  This Exception is an additional permission under section 7</w:t>
      </w:r>
    </w:p>
    <w:p w14:paraId="536128B5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of the GNU General Public License, version 3 ("GPLv3").</w:t>
      </w:r>
    </w:p>
    <w:p w14:paraId="51637A2D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52E2B1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CF920B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(The condition for the exception is fulfilled because</w:t>
      </w:r>
    </w:p>
    <w:p w14:paraId="54227FA5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ICU4C includes a configuration script generated by Autoconf,</w:t>
      </w:r>
    </w:p>
    <w:p w14:paraId="4A87BA01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namely the `configure` script.)</w:t>
      </w:r>
    </w:p>
    <w:p w14:paraId="53F782C4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608134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</w:t>
      </w:r>
    </w:p>
    <w:p w14:paraId="66498639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AF2CD9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File: install-sh (only for ICU4C)</w:t>
      </w:r>
    </w:p>
    <w:p w14:paraId="34584924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FAA86B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1BEF81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Copyright 1991 by the Massachusetts Institute of Technology</w:t>
      </w:r>
    </w:p>
    <w:p w14:paraId="2AC01184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6CACC7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distribute, and sell this software and its</w:t>
      </w:r>
    </w:p>
    <w:p w14:paraId="552D0E22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documentation for any purpose is hereby granted without fee, provided that</w:t>
      </w:r>
    </w:p>
    <w:p w14:paraId="3C83FEE6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above copyright notice </w:t>
      </w:r>
      <w:proofErr w:type="gramStart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appear</w:t>
      </w:r>
      <w:proofErr w:type="gramEnd"/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all copies and that both that</w:t>
      </w:r>
    </w:p>
    <w:p w14:paraId="2ED6A183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supporting</w:t>
      </w:r>
    </w:p>
    <w:p w14:paraId="7AFEDDE7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documentation, and that the name of M.I.T. not be used in advertising or</w:t>
      </w:r>
    </w:p>
    <w:p w14:paraId="1E93D36B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publicity pertaining to distribution of the software without specific,</w:t>
      </w:r>
    </w:p>
    <w:p w14:paraId="282263F3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written prior permission.  M.I.T. makes no representations about the</w:t>
      </w:r>
    </w:p>
    <w:p w14:paraId="4A611DF8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suitability of this software for any purpose.  It is provided "as is"</w:t>
      </w:r>
    </w:p>
    <w:p w14:paraId="0AC791E2" w14:textId="77777777" w:rsidR="00D65E32" w:rsidRPr="00D65E32" w:rsidRDefault="00D65E32" w:rsidP="00D65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5E32">
        <w:rPr>
          <w:rFonts w:ascii="Courier New" w:eastAsia="Times New Roman" w:hAnsi="Courier New" w:cs="Courier New"/>
          <w:color w:val="000000"/>
          <w:sz w:val="20"/>
          <w:szCs w:val="20"/>
        </w:rPr>
        <w:t>without express or implied warranty.</w:t>
      </w:r>
    </w:p>
    <w:p w14:paraId="7170AD89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32"/>
    <w:rsid w:val="005B0EB2"/>
    <w:rsid w:val="00D65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4BBC2"/>
  <w15:chartTrackingRefBased/>
  <w15:docId w15:val="{2F9C057F-1619-4E73-AF09-43EB67BD1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65E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65E3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77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3806</Words>
  <Characters>21695</Characters>
  <DocSecurity>0</DocSecurity>
  <Lines>180</Lines>
  <Paragraphs>50</Paragraphs>
  <ScaleCrop>false</ScaleCrop>
  <Company/>
  <LinksUpToDate>false</LinksUpToDate>
  <CharactersWithSpaces>25451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2022-10-25T19:15:00Z</dcterms:created>
  <dcterms:modified xsi:type="dcterms:W3CDTF">2022-10-25T19:15:00Z</dcterms:modified>
</cp:coreProperties>
</file>