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6AD98A" w14:textId="77777777" w:rsidR="001578BF" w:rsidRPr="001578BF" w:rsidRDefault="001578BF" w:rsidP="001578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578BF">
        <w:rPr>
          <w:rFonts w:ascii="Courier New" w:eastAsia="Times New Roman" w:hAnsi="Courier New" w:cs="Courier New"/>
          <w:color w:val="000000"/>
          <w:sz w:val="20"/>
          <w:szCs w:val="20"/>
        </w:rPr>
        <w:t>The MIT License (MIT)</w:t>
      </w:r>
    </w:p>
    <w:p w14:paraId="202878FF" w14:textId="77777777" w:rsidR="001578BF" w:rsidRPr="001578BF" w:rsidRDefault="001578BF" w:rsidP="001578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BB69DC3" w14:textId="77777777" w:rsidR="001578BF" w:rsidRPr="001578BF" w:rsidRDefault="001578BF" w:rsidP="001578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578BF">
        <w:rPr>
          <w:rFonts w:ascii="Courier New" w:eastAsia="Times New Roman" w:hAnsi="Courier New" w:cs="Courier New"/>
          <w:color w:val="000000"/>
          <w:sz w:val="20"/>
          <w:szCs w:val="20"/>
        </w:rPr>
        <w:t>Copyright (c) 2015-2022 José Padilla</w:t>
      </w:r>
    </w:p>
    <w:p w14:paraId="37CF147D" w14:textId="77777777" w:rsidR="001578BF" w:rsidRPr="001578BF" w:rsidRDefault="001578BF" w:rsidP="001578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E51C04D" w14:textId="77777777" w:rsidR="001578BF" w:rsidRPr="001578BF" w:rsidRDefault="001578BF" w:rsidP="001578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578BF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414B08FD" w14:textId="77777777" w:rsidR="001578BF" w:rsidRPr="001578BF" w:rsidRDefault="001578BF" w:rsidP="001578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578BF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76A4A288" w14:textId="77777777" w:rsidR="001578BF" w:rsidRPr="001578BF" w:rsidRDefault="001578BF" w:rsidP="001578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578BF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24FC2655" w14:textId="77777777" w:rsidR="001578BF" w:rsidRPr="001578BF" w:rsidRDefault="001578BF" w:rsidP="001578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578BF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78574625" w14:textId="77777777" w:rsidR="001578BF" w:rsidRPr="001578BF" w:rsidRDefault="001578BF" w:rsidP="001578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578BF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472AED48" w14:textId="77777777" w:rsidR="001578BF" w:rsidRPr="001578BF" w:rsidRDefault="001578BF" w:rsidP="001578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578BF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54DDB61A" w14:textId="77777777" w:rsidR="001578BF" w:rsidRPr="001578BF" w:rsidRDefault="001578BF" w:rsidP="001578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89FE035" w14:textId="77777777" w:rsidR="001578BF" w:rsidRPr="001578BF" w:rsidRDefault="001578BF" w:rsidP="001578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578BF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08692627" w14:textId="77777777" w:rsidR="001578BF" w:rsidRPr="001578BF" w:rsidRDefault="001578BF" w:rsidP="001578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578BF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44E951ED" w14:textId="77777777" w:rsidR="001578BF" w:rsidRPr="001578BF" w:rsidRDefault="001578BF" w:rsidP="001578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5F8CDEF" w14:textId="77777777" w:rsidR="001578BF" w:rsidRPr="001578BF" w:rsidRDefault="001578BF" w:rsidP="001578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578BF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750125AF" w14:textId="77777777" w:rsidR="001578BF" w:rsidRPr="001578BF" w:rsidRDefault="001578BF" w:rsidP="001578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578BF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480F9EF0" w14:textId="77777777" w:rsidR="001578BF" w:rsidRPr="001578BF" w:rsidRDefault="001578BF" w:rsidP="001578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578BF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1A513A7A" w14:textId="77777777" w:rsidR="001578BF" w:rsidRPr="001578BF" w:rsidRDefault="001578BF" w:rsidP="001578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578BF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393D1344" w14:textId="77777777" w:rsidR="001578BF" w:rsidRPr="001578BF" w:rsidRDefault="001578BF" w:rsidP="001578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578BF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7718F356" w14:textId="77777777" w:rsidR="001578BF" w:rsidRPr="001578BF" w:rsidRDefault="001578BF" w:rsidP="001578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578BF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133C3011" w14:textId="77777777" w:rsidR="001578BF" w:rsidRPr="001578BF" w:rsidRDefault="001578BF" w:rsidP="001578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578BF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198C8977" w14:textId="77777777" w:rsidR="000F50D1" w:rsidRDefault="000F50D1"/>
    <w:sectPr w:rsidR="000F50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78BF"/>
    <w:rsid w:val="000F50D1"/>
    <w:rsid w:val="00157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DFE86B"/>
  <w15:chartTrackingRefBased/>
  <w15:docId w15:val="{02C3AD93-5425-45F2-961B-D94331AEF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578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578BF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567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924</Characters>
  <DocSecurity>0</DocSecurity>
  <Lines>7</Lines>
  <Paragraphs>2</Paragraphs>
  <ScaleCrop>false</ScaleCrop>
  <Company/>
  <LinksUpToDate>false</LinksUpToDate>
  <CharactersWithSpaces>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2022-10-26T18:21:00Z</dcterms:created>
  <dcterms:modified xsi:type="dcterms:W3CDTF">2022-10-26T18:21:00Z</dcterms:modified>
</cp:coreProperties>
</file>