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0FAE4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4B75DEAF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03ECC1F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2CD99A70" w14:textId="77777777" w:rsidR="007A0DE8" w:rsidRDefault="007A0DE8" w:rsidP="007A0DE8">
      <w:pPr>
        <w:pStyle w:val="HTMLPreformatted"/>
        <w:rPr>
          <w:color w:val="000000"/>
        </w:rPr>
      </w:pPr>
    </w:p>
    <w:p w14:paraId="33068AA3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1D0161CA" w14:textId="77777777" w:rsidR="007A0DE8" w:rsidRDefault="007A0DE8" w:rsidP="007A0DE8">
      <w:pPr>
        <w:pStyle w:val="HTMLPreformatted"/>
        <w:rPr>
          <w:color w:val="000000"/>
        </w:rPr>
      </w:pPr>
    </w:p>
    <w:p w14:paraId="59113C4D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05433F7A" w14:textId="77777777" w:rsidR="007A0DE8" w:rsidRDefault="007A0DE8" w:rsidP="007A0DE8">
      <w:pPr>
        <w:pStyle w:val="HTMLPreformatted"/>
        <w:rPr>
          <w:color w:val="000000"/>
        </w:rPr>
      </w:pPr>
    </w:p>
    <w:p w14:paraId="7FE6D534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 and</w:t>
      </w:r>
    </w:p>
    <w:p w14:paraId="558E1A55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7952531" w14:textId="77777777" w:rsidR="007A0DE8" w:rsidRDefault="007A0DE8" w:rsidP="007A0DE8">
      <w:pPr>
        <w:pStyle w:val="HTMLPreformatted"/>
        <w:rPr>
          <w:color w:val="000000"/>
        </w:rPr>
      </w:pPr>
    </w:p>
    <w:p w14:paraId="3FC09B5F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 the copyright</w:t>
      </w:r>
    </w:p>
    <w:p w14:paraId="5B156BCB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owner that is granting the License.</w:t>
      </w:r>
    </w:p>
    <w:p w14:paraId="5FD5343E" w14:textId="77777777" w:rsidR="007A0DE8" w:rsidRDefault="007A0DE8" w:rsidP="007A0DE8">
      <w:pPr>
        <w:pStyle w:val="HTMLPreformatted"/>
        <w:rPr>
          <w:color w:val="000000"/>
        </w:rPr>
      </w:pPr>
    </w:p>
    <w:p w14:paraId="11422523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"Legal Entity" shall mean the union of the acting entity and all other entities</w:t>
      </w:r>
    </w:p>
    <w:p w14:paraId="319777CC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that control, are controlled by, or are under common control with that entity.</w:t>
      </w:r>
    </w:p>
    <w:p w14:paraId="1ADB9CE9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For the purposes of this definition,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</w:t>
      </w:r>
    </w:p>
    <w:p w14:paraId="761F5B47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indirect, to cause the direction or management of such entity, whether by</w:t>
      </w:r>
    </w:p>
    <w:p w14:paraId="2BFD9B5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contract or otherwise, or (ii) ownership of fifty percent (50%) or more of the</w:t>
      </w:r>
    </w:p>
    <w:p w14:paraId="3B3C5B40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outstanding shares, or (iii) beneficial ownership of such entity.</w:t>
      </w:r>
    </w:p>
    <w:p w14:paraId="15858483" w14:textId="77777777" w:rsidR="007A0DE8" w:rsidRDefault="007A0DE8" w:rsidP="007A0DE8">
      <w:pPr>
        <w:pStyle w:val="HTMLPreformatted"/>
        <w:rPr>
          <w:color w:val="000000"/>
        </w:rPr>
      </w:pPr>
    </w:p>
    <w:p w14:paraId="3E395C6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 exercising</w:t>
      </w:r>
    </w:p>
    <w:p w14:paraId="399A817B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permissions granted by this License.</w:t>
      </w:r>
    </w:p>
    <w:p w14:paraId="77663002" w14:textId="77777777" w:rsidR="007A0DE8" w:rsidRDefault="007A0DE8" w:rsidP="007A0DE8">
      <w:pPr>
        <w:pStyle w:val="HTMLPreformatted"/>
        <w:rPr>
          <w:color w:val="000000"/>
        </w:rPr>
      </w:pPr>
    </w:p>
    <w:p w14:paraId="264CC53F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 including</w:t>
      </w:r>
    </w:p>
    <w:p w14:paraId="6A37D9ED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but not limited to software source code, documentation source, and configuration</w:t>
      </w:r>
    </w:p>
    <w:p w14:paraId="7BB04358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files.</w:t>
      </w:r>
    </w:p>
    <w:p w14:paraId="3414768A" w14:textId="77777777" w:rsidR="007A0DE8" w:rsidRDefault="007A0DE8" w:rsidP="007A0DE8">
      <w:pPr>
        <w:pStyle w:val="HTMLPreformatted"/>
        <w:rPr>
          <w:color w:val="000000"/>
        </w:rPr>
      </w:pPr>
    </w:p>
    <w:p w14:paraId="1014517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"Object" form shall mean any form resulting from mechanical transformation or</w:t>
      </w:r>
    </w:p>
    <w:p w14:paraId="76853690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translation of a Source form, including but not limited to compiled object code,</w:t>
      </w:r>
    </w:p>
    <w:p w14:paraId="6F8B1C55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generated documentation, and conversions to other media types.</w:t>
      </w:r>
    </w:p>
    <w:p w14:paraId="46CAE9FB" w14:textId="77777777" w:rsidR="007A0DE8" w:rsidRDefault="007A0DE8" w:rsidP="007A0DE8">
      <w:pPr>
        <w:pStyle w:val="HTMLPreformatted"/>
        <w:rPr>
          <w:color w:val="000000"/>
        </w:rPr>
      </w:pPr>
    </w:p>
    <w:p w14:paraId="717F1AD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 Object form, made</w:t>
      </w:r>
    </w:p>
    <w:p w14:paraId="3434E5EC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available under the License, as indicated by a copyright notice that is included</w:t>
      </w:r>
    </w:p>
    <w:p w14:paraId="6C655D7B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in or attached to the work (an example is provided in the Appendix below).</w:t>
      </w:r>
    </w:p>
    <w:p w14:paraId="07C03438" w14:textId="77777777" w:rsidR="007A0DE8" w:rsidRDefault="007A0DE8" w:rsidP="007A0DE8">
      <w:pPr>
        <w:pStyle w:val="HTMLPreformatted"/>
        <w:rPr>
          <w:color w:val="000000"/>
        </w:rPr>
      </w:pPr>
    </w:p>
    <w:p w14:paraId="739FF79F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 form, that</w:t>
      </w:r>
    </w:p>
    <w:p w14:paraId="5AEB8034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is based on (or derived from) the Work and for which the editorial revisions,</w:t>
      </w:r>
    </w:p>
    <w:p w14:paraId="17A22508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annotations, elaborations, or other modifications represent</w:t>
      </w:r>
      <w:proofErr w:type="gramStart"/>
      <w:r>
        <w:rPr>
          <w:color w:val="000000"/>
        </w:rPr>
        <w:t>, as a whole, an</w:t>
      </w:r>
      <w:proofErr w:type="gramEnd"/>
    </w:p>
    <w:p w14:paraId="42736B17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original work of authorship. For the purposes of this License, Derivative Works</w:t>
      </w:r>
    </w:p>
    <w:p w14:paraId="60E01A4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shall not include works that remain separable from, or merely link (or bind by</w:t>
      </w:r>
    </w:p>
    <w:p w14:paraId="105C4C11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name) to the interfaces of, the Work and Derivative Works thereof.</w:t>
      </w:r>
    </w:p>
    <w:p w14:paraId="3FDEE5D8" w14:textId="77777777" w:rsidR="007A0DE8" w:rsidRDefault="007A0DE8" w:rsidP="007A0DE8">
      <w:pPr>
        <w:pStyle w:val="HTMLPreformatted"/>
        <w:rPr>
          <w:color w:val="000000"/>
        </w:rPr>
      </w:pPr>
    </w:p>
    <w:p w14:paraId="652455C0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"Contribution" shall mean any work of authorship, including the original version</w:t>
      </w:r>
    </w:p>
    <w:p w14:paraId="3DFA8F20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lastRenderedPageBreak/>
        <w:t>of the Work and any modifications or additions to that Work or Derivative Works</w:t>
      </w:r>
    </w:p>
    <w:p w14:paraId="50519970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thereof, that is intentionally submitted to Licensor for inclusion in the Work</w:t>
      </w:r>
    </w:p>
    <w:p w14:paraId="65783D38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by the copyright owner or by an individual or Legal Entity authorized to submit</w:t>
      </w:r>
    </w:p>
    <w:p w14:paraId="50D17DE3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on behalf of the copyright owner. For the purposes of this definition,</w:t>
      </w:r>
    </w:p>
    <w:p w14:paraId="0FD74090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"submitted" means any form of electronic, verbal, or written communication sent</w:t>
      </w:r>
    </w:p>
    <w:p w14:paraId="4FD498A5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29F0E4F5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 and</w:t>
      </w:r>
    </w:p>
    <w:p w14:paraId="198C5DE1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issue tracking systems that are managed by, or on behalf of, the Licensor for</w:t>
      </w:r>
    </w:p>
    <w:p w14:paraId="38FA302B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the purpose of discussing and improving the Work, but excluding communication</w:t>
      </w:r>
    </w:p>
    <w:p w14:paraId="7116BAA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that is conspicuously marked or otherwise designated in writing by the copyright</w:t>
      </w:r>
    </w:p>
    <w:p w14:paraId="1002D0F7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owner as "Not a Contribution."</w:t>
      </w:r>
    </w:p>
    <w:p w14:paraId="57174DCC" w14:textId="77777777" w:rsidR="007A0DE8" w:rsidRDefault="007A0DE8" w:rsidP="007A0DE8">
      <w:pPr>
        <w:pStyle w:val="HTMLPreformatted"/>
        <w:rPr>
          <w:color w:val="000000"/>
        </w:rPr>
      </w:pPr>
    </w:p>
    <w:p w14:paraId="3410828C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 on behalf</w:t>
      </w:r>
    </w:p>
    <w:p w14:paraId="786CFCDD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of whom a Contribution has been received by Licensor and subsequently</w:t>
      </w:r>
    </w:p>
    <w:p w14:paraId="082D997C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incorporated within the Work.</w:t>
      </w:r>
    </w:p>
    <w:p w14:paraId="5865CC70" w14:textId="77777777" w:rsidR="007A0DE8" w:rsidRDefault="007A0DE8" w:rsidP="007A0DE8">
      <w:pPr>
        <w:pStyle w:val="HTMLPreformatted"/>
        <w:rPr>
          <w:color w:val="000000"/>
        </w:rPr>
      </w:pPr>
    </w:p>
    <w:p w14:paraId="5460CCD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2. Grant of Copyright License.</w:t>
      </w:r>
    </w:p>
    <w:p w14:paraId="209F1A04" w14:textId="77777777" w:rsidR="007A0DE8" w:rsidRDefault="007A0DE8" w:rsidP="007A0DE8">
      <w:pPr>
        <w:pStyle w:val="HTMLPreformatted"/>
        <w:rPr>
          <w:color w:val="000000"/>
        </w:rPr>
      </w:pPr>
    </w:p>
    <w:p w14:paraId="12B5D0FD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641F42F7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1E58DB65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irrevocable copyright license to reproduce, prepare Derivative Works of,</w:t>
      </w:r>
    </w:p>
    <w:p w14:paraId="51E5671D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 Work and such</w:t>
      </w:r>
    </w:p>
    <w:p w14:paraId="68B1B0EE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Derivative Works in Source or Object form.</w:t>
      </w:r>
    </w:p>
    <w:p w14:paraId="03DD7BCC" w14:textId="77777777" w:rsidR="007A0DE8" w:rsidRDefault="007A0DE8" w:rsidP="007A0DE8">
      <w:pPr>
        <w:pStyle w:val="HTMLPreformatted"/>
        <w:rPr>
          <w:color w:val="000000"/>
        </w:rPr>
      </w:pPr>
    </w:p>
    <w:p w14:paraId="62E2F2B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3. Grant of Patent License.</w:t>
      </w:r>
    </w:p>
    <w:p w14:paraId="37861366" w14:textId="77777777" w:rsidR="007A0DE8" w:rsidRDefault="007A0DE8" w:rsidP="007A0DE8">
      <w:pPr>
        <w:pStyle w:val="HTMLPreformatted"/>
        <w:rPr>
          <w:color w:val="000000"/>
        </w:rPr>
      </w:pPr>
    </w:p>
    <w:p w14:paraId="2DA2FD6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60DF5D7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74114EEE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irrevocable (except as stated in this section) patent license to make, have</w:t>
      </w:r>
    </w:p>
    <w:p w14:paraId="570E033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made, use, offer to sell, sell, import, and otherwise transfer the Work, </w:t>
      </w:r>
      <w:proofErr w:type="gramStart"/>
      <w:r>
        <w:rPr>
          <w:color w:val="000000"/>
        </w:rPr>
        <w:t>where</w:t>
      </w:r>
      <w:proofErr w:type="gramEnd"/>
    </w:p>
    <w:p w14:paraId="4F9E071B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such license applies only to those patent claims licensable by such Contributor</w:t>
      </w:r>
    </w:p>
    <w:p w14:paraId="7C838480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that are necessarily infringed by their Contribution(s) alone or by combination</w:t>
      </w:r>
    </w:p>
    <w:p w14:paraId="5C7F1FB4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of their Contribution(s) with the Work to which such Contribution(s) was</w:t>
      </w:r>
    </w:p>
    <w:p w14:paraId="13F02A50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submitted. If You institute patent litigation against any entity (including a</w:t>
      </w:r>
    </w:p>
    <w:p w14:paraId="7F940471" w14:textId="77777777" w:rsidR="007A0DE8" w:rsidRDefault="007A0DE8" w:rsidP="007A0DE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 or a</w:t>
      </w:r>
    </w:p>
    <w:p w14:paraId="6C7B6AE5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Contribution incorporated within the Work constitutes direct or contributory</w:t>
      </w:r>
    </w:p>
    <w:p w14:paraId="55C0B92B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patent infringement, then any patent licenses granted to You under this License</w:t>
      </w:r>
    </w:p>
    <w:p w14:paraId="5D8C88B3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for that Work shall terminate as of the date such litigation is filed.</w:t>
      </w:r>
    </w:p>
    <w:p w14:paraId="7365324F" w14:textId="77777777" w:rsidR="007A0DE8" w:rsidRDefault="007A0DE8" w:rsidP="007A0DE8">
      <w:pPr>
        <w:pStyle w:val="HTMLPreformatted"/>
        <w:rPr>
          <w:color w:val="000000"/>
        </w:rPr>
      </w:pPr>
    </w:p>
    <w:p w14:paraId="0C480780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4. Redistribution.</w:t>
      </w:r>
    </w:p>
    <w:p w14:paraId="42546449" w14:textId="77777777" w:rsidR="007A0DE8" w:rsidRDefault="007A0DE8" w:rsidP="007A0DE8">
      <w:pPr>
        <w:pStyle w:val="HTMLPreformatted"/>
        <w:rPr>
          <w:color w:val="000000"/>
        </w:rPr>
      </w:pPr>
    </w:p>
    <w:p w14:paraId="3A98137F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You may reproduce and distribute copies of the Work or Derivative Works thereof</w:t>
      </w:r>
    </w:p>
    <w:p w14:paraId="7730B3D8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in any medium, with or without modifications, and in Source or Object form,</w:t>
      </w:r>
    </w:p>
    <w:p w14:paraId="227054F7" w14:textId="77777777" w:rsidR="007A0DE8" w:rsidRDefault="007A0DE8" w:rsidP="007A0DE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meet the following conditions:</w:t>
      </w:r>
    </w:p>
    <w:p w14:paraId="4A7845FF" w14:textId="77777777" w:rsidR="007A0DE8" w:rsidRDefault="007A0DE8" w:rsidP="007A0DE8">
      <w:pPr>
        <w:pStyle w:val="HTMLPreformatted"/>
        <w:rPr>
          <w:color w:val="000000"/>
        </w:rPr>
      </w:pPr>
    </w:p>
    <w:p w14:paraId="03221F4F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You must give any other recipients of the Work or Derivative Works a copy of</w:t>
      </w:r>
    </w:p>
    <w:p w14:paraId="4F17BABE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this License; and</w:t>
      </w:r>
    </w:p>
    <w:p w14:paraId="5C63E8D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You must cause any modified files to carry prominent notices stating that You</w:t>
      </w:r>
    </w:p>
    <w:p w14:paraId="7FE8341A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changed the files; and</w:t>
      </w:r>
    </w:p>
    <w:p w14:paraId="0A23CBE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You must retain, in the Source form of any Derivative Works that You distribute,</w:t>
      </w:r>
    </w:p>
    <w:p w14:paraId="1A51F32D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all copyright, patent, trademark, and attribution notices from the Source form</w:t>
      </w:r>
    </w:p>
    <w:p w14:paraId="54EAB6CD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of the Work, excluding those notices that do not pertain to any part of the</w:t>
      </w:r>
    </w:p>
    <w:p w14:paraId="4B73ABD1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Derivative Works; and</w:t>
      </w:r>
    </w:p>
    <w:p w14:paraId="2F93467F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If the Work includes a "NOTICE" text file as part of its distribution, then any</w:t>
      </w:r>
    </w:p>
    <w:p w14:paraId="40043A3F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Derivative Works that You distribute must include a readable copy of the</w:t>
      </w:r>
    </w:p>
    <w:p w14:paraId="7D3B60FE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attribution notices contained within such NOTICE file, excluding those notices</w:t>
      </w:r>
    </w:p>
    <w:p w14:paraId="6A04F5DE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that do not pertain to any part of the Derivative Works, in at least one of the</w:t>
      </w:r>
    </w:p>
    <w:p w14:paraId="5B5940C1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following places: within a NOTICE text file distributed as part of the</w:t>
      </w:r>
    </w:p>
    <w:p w14:paraId="0A1616AA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within the Source form or documentation, if provided along</w:t>
      </w:r>
    </w:p>
    <w:p w14:paraId="0C70367A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with the 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or, within a display generated by the Derivative</w:t>
      </w:r>
    </w:p>
    <w:p w14:paraId="47E69B1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Works, if and wherever such third-party notices normally appear. The contents of</w:t>
      </w:r>
    </w:p>
    <w:p w14:paraId="74D7D694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the NOTICE file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for informational purposes only and do not modify the</w:t>
      </w:r>
    </w:p>
    <w:p w14:paraId="174FF231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License. You may add Your own attribution notices within Derivative Works that</w:t>
      </w:r>
    </w:p>
    <w:p w14:paraId="710AF02E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You distribute, alongside or as an addendum to the NOTICE text from the Work,</w:t>
      </w:r>
    </w:p>
    <w:p w14:paraId="4BACFF4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provided that such additional attribution notices cannot be construed as</w:t>
      </w:r>
    </w:p>
    <w:p w14:paraId="46C96C34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modifying the License.</w:t>
      </w:r>
    </w:p>
    <w:p w14:paraId="3848EFF1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 may provide</w:t>
      </w:r>
    </w:p>
    <w:p w14:paraId="6129BD5A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additional or different license terms and conditions for use, reproduction, or</w:t>
      </w:r>
    </w:p>
    <w:p w14:paraId="19520681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distribution of Your modifications, or for any such Derivative Works as a whole,</w:t>
      </w:r>
    </w:p>
    <w:p w14:paraId="7AD05069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provided Your use, reproduction, and distribution of the Work otherwise complies</w:t>
      </w:r>
    </w:p>
    <w:p w14:paraId="24A9CC4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with the conditions stated in this License.</w:t>
      </w:r>
    </w:p>
    <w:p w14:paraId="210E6449" w14:textId="77777777" w:rsidR="007A0DE8" w:rsidRDefault="007A0DE8" w:rsidP="007A0DE8">
      <w:pPr>
        <w:pStyle w:val="HTMLPreformatted"/>
        <w:rPr>
          <w:color w:val="000000"/>
        </w:rPr>
      </w:pPr>
    </w:p>
    <w:p w14:paraId="402A099B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5. Submission of Contributions.</w:t>
      </w:r>
    </w:p>
    <w:p w14:paraId="27BF44EB" w14:textId="77777777" w:rsidR="007A0DE8" w:rsidRDefault="007A0DE8" w:rsidP="007A0DE8">
      <w:pPr>
        <w:pStyle w:val="HTMLPreformatted"/>
        <w:rPr>
          <w:color w:val="000000"/>
        </w:rPr>
      </w:pPr>
    </w:p>
    <w:p w14:paraId="6FC3BB64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Unless You explicitly state otherwise, any Contribution intentionally submitted</w:t>
      </w:r>
    </w:p>
    <w:p w14:paraId="42F8EB3B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for inclusion in the Work by You to the Licensor shall be under the terms and</w:t>
      </w:r>
    </w:p>
    <w:p w14:paraId="626512AB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conditions of this License, without any additional terms or conditions.</w:t>
      </w:r>
    </w:p>
    <w:p w14:paraId="5A8A1AF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Notwithstanding the above, nothing herein shall supersede or modify the terms of</w:t>
      </w:r>
    </w:p>
    <w:p w14:paraId="7F393E55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any separate license agreement you may have executed with Licensor regarding</w:t>
      </w:r>
    </w:p>
    <w:p w14:paraId="52194374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such Contributions.</w:t>
      </w:r>
    </w:p>
    <w:p w14:paraId="2E3DADA8" w14:textId="77777777" w:rsidR="007A0DE8" w:rsidRDefault="007A0DE8" w:rsidP="007A0DE8">
      <w:pPr>
        <w:pStyle w:val="HTMLPreformatted"/>
        <w:rPr>
          <w:color w:val="000000"/>
        </w:rPr>
      </w:pPr>
    </w:p>
    <w:p w14:paraId="0F3BCAD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6. Trademarks.</w:t>
      </w:r>
    </w:p>
    <w:p w14:paraId="03E08407" w14:textId="77777777" w:rsidR="007A0DE8" w:rsidRDefault="007A0DE8" w:rsidP="007A0DE8">
      <w:pPr>
        <w:pStyle w:val="HTMLPreformatted"/>
        <w:rPr>
          <w:color w:val="000000"/>
        </w:rPr>
      </w:pPr>
    </w:p>
    <w:p w14:paraId="5735BAB0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This License does not grant permission to use the trade names, trademarks,</w:t>
      </w:r>
    </w:p>
    <w:p w14:paraId="4347C9FA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service marks, or product names of the Licensor, except as required for</w:t>
      </w:r>
    </w:p>
    <w:p w14:paraId="341C661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reasonable and customary use in describing the origin of the Work and</w:t>
      </w:r>
    </w:p>
    <w:p w14:paraId="408489BF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reproducing the content of the NOTICE file.</w:t>
      </w:r>
    </w:p>
    <w:p w14:paraId="37A5299F" w14:textId="77777777" w:rsidR="007A0DE8" w:rsidRDefault="007A0DE8" w:rsidP="007A0DE8">
      <w:pPr>
        <w:pStyle w:val="HTMLPreformatted"/>
        <w:rPr>
          <w:color w:val="000000"/>
        </w:rPr>
      </w:pPr>
    </w:p>
    <w:p w14:paraId="563A8C4E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7. Disclaimer of Warranty.</w:t>
      </w:r>
    </w:p>
    <w:p w14:paraId="1F257A7C" w14:textId="77777777" w:rsidR="007A0DE8" w:rsidRDefault="007A0DE8" w:rsidP="007A0DE8">
      <w:pPr>
        <w:pStyle w:val="HTMLPreformatted"/>
        <w:rPr>
          <w:color w:val="000000"/>
        </w:rPr>
      </w:pPr>
    </w:p>
    <w:p w14:paraId="7BD89AF8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Licensor provides the</w:t>
      </w:r>
    </w:p>
    <w:p w14:paraId="3FBE1793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Work (and each Contributor provides its Contributions) on an "AS IS" BASIS,</w:t>
      </w:r>
    </w:p>
    <w:p w14:paraId="7A9B496D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implied,</w:t>
      </w:r>
    </w:p>
    <w:p w14:paraId="325CD16F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 of TITLE,</w:t>
      </w:r>
    </w:p>
    <w:p w14:paraId="2DDB6C7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NON-INFRINGEMENT, MERCHANTABILITY, or FITNESS FOR A PARTICULAR PURPOSE. You are</w:t>
      </w:r>
    </w:p>
    <w:p w14:paraId="55DCBC3D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solely responsible for determining the appropriateness of using or</w:t>
      </w:r>
    </w:p>
    <w:p w14:paraId="102E540B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redistributing the Work and assume any risks associated with Your exercise of</w:t>
      </w:r>
    </w:p>
    <w:p w14:paraId="5C5AE257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permissions under this License.</w:t>
      </w:r>
    </w:p>
    <w:p w14:paraId="25AA143A" w14:textId="77777777" w:rsidR="007A0DE8" w:rsidRDefault="007A0DE8" w:rsidP="007A0DE8">
      <w:pPr>
        <w:pStyle w:val="HTMLPreformatted"/>
        <w:rPr>
          <w:color w:val="000000"/>
        </w:rPr>
      </w:pPr>
    </w:p>
    <w:p w14:paraId="08D6A8C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8. Limitation of Liability.</w:t>
      </w:r>
    </w:p>
    <w:p w14:paraId="2E157425" w14:textId="77777777" w:rsidR="007A0DE8" w:rsidRDefault="007A0DE8" w:rsidP="007A0DE8">
      <w:pPr>
        <w:pStyle w:val="HTMLPreformatted"/>
        <w:rPr>
          <w:color w:val="000000"/>
        </w:rPr>
      </w:pPr>
    </w:p>
    <w:p w14:paraId="08157C79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In no event and under no legal theory, whether in tort (including negligence),</w:t>
      </w:r>
    </w:p>
    <w:p w14:paraId="3B54D6F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contract, or otherwise, unless required by applicable law (such as deliberate</w:t>
      </w:r>
    </w:p>
    <w:p w14:paraId="40C6C31A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and grossly negligent acts) or agreed to in writing, shall any Contributor be</w:t>
      </w:r>
    </w:p>
    <w:p w14:paraId="2437975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 incidental,</w:t>
      </w:r>
    </w:p>
    <w:p w14:paraId="03B57E63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or consequential damages of any character arising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this License or</w:t>
      </w:r>
    </w:p>
    <w:p w14:paraId="64BE3BA8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out of the use or inability to use the Work (including but not limited to</w:t>
      </w:r>
    </w:p>
    <w:p w14:paraId="710395DD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damages for loss of goodwill, work stoppage, computer failure or malfunction, or</w:t>
      </w:r>
    </w:p>
    <w:p w14:paraId="31992676" w14:textId="77777777" w:rsidR="007A0DE8" w:rsidRDefault="007A0DE8" w:rsidP="007A0DE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other commercial damages or losses), even if such Contributor has</w:t>
      </w:r>
    </w:p>
    <w:p w14:paraId="5B655B5A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been advised of the possibility of such damages.</w:t>
      </w:r>
    </w:p>
    <w:p w14:paraId="5A6E6768" w14:textId="77777777" w:rsidR="007A0DE8" w:rsidRDefault="007A0DE8" w:rsidP="007A0DE8">
      <w:pPr>
        <w:pStyle w:val="HTMLPreformatted"/>
        <w:rPr>
          <w:color w:val="000000"/>
        </w:rPr>
      </w:pPr>
    </w:p>
    <w:p w14:paraId="5881E735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</w:t>
      </w:r>
    </w:p>
    <w:p w14:paraId="0A8FC1B6" w14:textId="77777777" w:rsidR="007A0DE8" w:rsidRDefault="007A0DE8" w:rsidP="007A0DE8">
      <w:pPr>
        <w:pStyle w:val="HTMLPreformatted"/>
        <w:rPr>
          <w:color w:val="000000"/>
        </w:rPr>
      </w:pPr>
    </w:p>
    <w:p w14:paraId="48071458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While redistributing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</w:t>
      </w:r>
    </w:p>
    <w:p w14:paraId="52A45AC5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offer, and charge a fee for, acceptance of support, warranty, indemnity, or</w:t>
      </w:r>
    </w:p>
    <w:p w14:paraId="063B1980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other liability obligations and/or rights consistent with this License. However,</w:t>
      </w:r>
    </w:p>
    <w:p w14:paraId="244E067D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 on Your own behalf and on Your</w:t>
      </w:r>
    </w:p>
    <w:p w14:paraId="605BABB8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sole responsibility, not on behalf of any other Contributor, and only if You</w:t>
      </w:r>
    </w:p>
    <w:p w14:paraId="37D7A888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agree to indemnify, defend, and hold each Contributor harmless for any liability</w:t>
      </w:r>
    </w:p>
    <w:p w14:paraId="67693874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incurred by, or claims asserted against, such Contributor by reason of your</w:t>
      </w:r>
    </w:p>
    <w:p w14:paraId="4AA7AC2E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accepting any such warranty or additional liability.</w:t>
      </w:r>
    </w:p>
    <w:p w14:paraId="1D854C16" w14:textId="77777777" w:rsidR="007A0DE8" w:rsidRDefault="007A0DE8" w:rsidP="007A0DE8">
      <w:pPr>
        <w:pStyle w:val="HTMLPreformatted"/>
        <w:rPr>
          <w:color w:val="000000"/>
        </w:rPr>
      </w:pPr>
    </w:p>
    <w:p w14:paraId="1DC4A6A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1C396900" w14:textId="77777777" w:rsidR="007A0DE8" w:rsidRDefault="007A0DE8" w:rsidP="007A0DE8">
      <w:pPr>
        <w:pStyle w:val="HTMLPreformatted"/>
        <w:rPr>
          <w:color w:val="000000"/>
        </w:rPr>
      </w:pPr>
    </w:p>
    <w:p w14:paraId="617DD7CD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APPENDIX: How to apply the Apache License to your work</w:t>
      </w:r>
    </w:p>
    <w:p w14:paraId="33CCB328" w14:textId="77777777" w:rsidR="007A0DE8" w:rsidRDefault="007A0DE8" w:rsidP="007A0DE8">
      <w:pPr>
        <w:pStyle w:val="HTMLPreformatted"/>
        <w:rPr>
          <w:color w:val="000000"/>
        </w:rPr>
      </w:pPr>
    </w:p>
    <w:p w14:paraId="4F01DDA5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To apply the Apache License to your work, attach the following boilerplate</w:t>
      </w:r>
    </w:p>
    <w:p w14:paraId="15A0F429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notice, with the fields enclosed by brackets "[]" replaced with your own</w:t>
      </w:r>
    </w:p>
    <w:p w14:paraId="5AC38DFA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identifying information. (Don't include the brackets!) The text should be</w:t>
      </w:r>
    </w:p>
    <w:p w14:paraId="1B2A9BCB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enclosed in the appropriate comment syntax for the file format. We also</w:t>
      </w:r>
    </w:p>
    <w:p w14:paraId="4CA78AC5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recommend that a file or class name and description of purpose be included on</w:t>
      </w:r>
    </w:p>
    <w:p w14:paraId="5283811B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the same "printed page" as the copyright notice for easier identification within</w:t>
      </w:r>
    </w:p>
    <w:p w14:paraId="19FCC4F9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>third-party archives.</w:t>
      </w:r>
    </w:p>
    <w:p w14:paraId="111D47F8" w14:textId="77777777" w:rsidR="007A0DE8" w:rsidRDefault="007A0DE8" w:rsidP="007A0DE8">
      <w:pPr>
        <w:pStyle w:val="HTMLPreformatted"/>
        <w:rPr>
          <w:color w:val="000000"/>
        </w:rPr>
      </w:pPr>
    </w:p>
    <w:p w14:paraId="2B5EC1D2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D3E6F20" w14:textId="77777777" w:rsidR="007A0DE8" w:rsidRDefault="007A0DE8" w:rsidP="007A0DE8">
      <w:pPr>
        <w:pStyle w:val="HTMLPreformatted"/>
        <w:rPr>
          <w:color w:val="000000"/>
        </w:rPr>
      </w:pPr>
    </w:p>
    <w:p w14:paraId="0F3A16AA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2842AEF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36FEEFC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830236B" w14:textId="77777777" w:rsidR="007A0DE8" w:rsidRDefault="007A0DE8" w:rsidP="007A0DE8">
      <w:pPr>
        <w:pStyle w:val="HTMLPreformatted"/>
        <w:rPr>
          <w:color w:val="000000"/>
        </w:rPr>
      </w:pPr>
    </w:p>
    <w:p w14:paraId="49CBB2F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     http://www.apache.org/licenses/LICENSE-2.0</w:t>
      </w:r>
    </w:p>
    <w:p w14:paraId="269D6135" w14:textId="77777777" w:rsidR="007A0DE8" w:rsidRDefault="007A0DE8" w:rsidP="007A0DE8">
      <w:pPr>
        <w:pStyle w:val="HTMLPreformatted"/>
        <w:rPr>
          <w:color w:val="000000"/>
        </w:rPr>
      </w:pPr>
    </w:p>
    <w:p w14:paraId="7EA6FFEC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7B5007C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5E089B6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20FDDD7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5BE48F7" w14:textId="77777777" w:rsidR="007A0DE8" w:rsidRDefault="007A0DE8" w:rsidP="007A0DE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1FE50D0" w14:textId="77777777" w:rsidR="0059039A" w:rsidRPr="007A0DE8" w:rsidRDefault="0059039A" w:rsidP="007A0DE8"/>
    <w:sectPr w:rsidR="0059039A" w:rsidRPr="007A0D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48E"/>
    <w:rsid w:val="00390059"/>
    <w:rsid w:val="0059039A"/>
    <w:rsid w:val="007A0DE8"/>
    <w:rsid w:val="007E5F0C"/>
    <w:rsid w:val="0080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76B16"/>
  <w15:chartTrackingRefBased/>
  <w15:docId w15:val="{B47B8E06-D987-4261-9C78-28528414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5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54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8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1533</Words>
  <Characters>8741</Characters>
  <DocSecurity>0</DocSecurity>
  <Lines>72</Lines>
  <Paragraphs>20</Paragraphs>
  <ScaleCrop>false</ScaleCrop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2023-05-16T20:14:00Z</dcterms:created>
  <dcterms:modified xsi:type="dcterms:W3CDTF">2023-05-16T20:14:00Z</dcterms:modified>
</cp:coreProperties>
</file>