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851FB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>For portions of the native implementation of slicing-by-8 CRC calculation</w:t>
      </w:r>
    </w:p>
    <w:p w14:paraId="5B4DEF8F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 xml:space="preserve">in 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/main/native/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/org/</w:t>
      </w:r>
      <w:proofErr w:type="spellStart"/>
      <w:r>
        <w:rPr>
          <w:color w:val="000000"/>
        </w:rPr>
        <w:t>apache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hadoop</w:t>
      </w:r>
      <w:proofErr w:type="spellEnd"/>
      <w:r>
        <w:rPr>
          <w:color w:val="000000"/>
        </w:rPr>
        <w:t>/util:</w:t>
      </w:r>
    </w:p>
    <w:p w14:paraId="57EC37EF" w14:textId="77777777" w:rsidR="00010CCB" w:rsidRDefault="00010CCB" w:rsidP="00010CCB">
      <w:pPr>
        <w:pStyle w:val="HTMLPreformatted"/>
        <w:rPr>
          <w:color w:val="000000"/>
        </w:rPr>
      </w:pPr>
    </w:p>
    <w:p w14:paraId="1C2AB6C0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>Copyright (c) 2008,2009,2010 Massachusetts Institute of Technology.</w:t>
      </w:r>
    </w:p>
    <w:p w14:paraId="2DB19EF2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122B706D" w14:textId="77777777" w:rsidR="00010CCB" w:rsidRDefault="00010CCB" w:rsidP="00010CCB">
      <w:pPr>
        <w:pStyle w:val="HTMLPreformatted"/>
        <w:rPr>
          <w:color w:val="000000"/>
        </w:rPr>
      </w:pPr>
    </w:p>
    <w:p w14:paraId="2784B627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294CC49F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011FC20F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3A647910" w14:textId="77777777" w:rsidR="00010CCB" w:rsidRDefault="00010CCB" w:rsidP="00010CCB">
      <w:pPr>
        <w:pStyle w:val="HTMLPreformatted"/>
        <w:rPr>
          <w:color w:val="000000"/>
        </w:rPr>
      </w:pPr>
    </w:p>
    <w:p w14:paraId="3B853CD2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>* Redistributions of source code must retain the above copyright</w:t>
      </w:r>
    </w:p>
    <w:p w14:paraId="017B19B6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 xml:space="preserve">  notice, this list of conditions and the following disclaimer.</w:t>
      </w:r>
    </w:p>
    <w:p w14:paraId="6A96114A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>* Redistributions in binary form must reproduce the above copyright</w:t>
      </w:r>
    </w:p>
    <w:p w14:paraId="1A222A3D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 xml:space="preserve">  notice, this list of conditions and the following disclaimer in the</w:t>
      </w:r>
    </w:p>
    <w:p w14:paraId="2BBB29BF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 xml:space="preserve">  documentation and/or other materials provided with the distribution.</w:t>
      </w:r>
    </w:p>
    <w:p w14:paraId="463D5815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>* Neither the name of the Massachusetts Institute of Technology nor</w:t>
      </w:r>
    </w:p>
    <w:p w14:paraId="3A68F359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 xml:space="preserve">  the names of its contributors may be used to endorse or promote</w:t>
      </w:r>
    </w:p>
    <w:p w14:paraId="674C6F60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 xml:space="preserve">  products derived from this software without specific prior written</w:t>
      </w:r>
    </w:p>
    <w:p w14:paraId="7A59B21A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 xml:space="preserve">  permission.</w:t>
      </w:r>
    </w:p>
    <w:p w14:paraId="5E1295CA" w14:textId="77777777" w:rsidR="00010CCB" w:rsidRDefault="00010CCB" w:rsidP="00010CCB">
      <w:pPr>
        <w:pStyle w:val="HTMLPreformatted"/>
        <w:rPr>
          <w:color w:val="000000"/>
        </w:rPr>
      </w:pPr>
    </w:p>
    <w:p w14:paraId="0A095A73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23DFAF1E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574DD45C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5FD8ABAE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163F1F62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0EA3BF08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3AE453DF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6472742A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15DF6D84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377916E7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3B706D5E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632073A2" w14:textId="77777777" w:rsidR="00010CCB" w:rsidRDefault="00010CCB" w:rsidP="00010CCB">
      <w:pPr>
        <w:pStyle w:val="HTMLPreformatted"/>
        <w:rPr>
          <w:color w:val="000000"/>
        </w:rPr>
      </w:pPr>
    </w:p>
    <w:p w14:paraId="6F00E870" w14:textId="77777777" w:rsidR="00010CCB" w:rsidRDefault="00010CCB" w:rsidP="00010CCB">
      <w:pPr>
        <w:pStyle w:val="HTMLPreformatted"/>
        <w:rPr>
          <w:color w:val="000000"/>
        </w:rPr>
      </w:pPr>
    </w:p>
    <w:p w14:paraId="10E201AF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>Other portions are under the same license from Intel:</w:t>
      </w:r>
    </w:p>
    <w:p w14:paraId="496746C1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>http://sourceforge.net/projects/slicing-by-8/</w:t>
      </w:r>
    </w:p>
    <w:p w14:paraId="1A122C16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>/*++</w:t>
      </w:r>
    </w:p>
    <w:p w14:paraId="463216E4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0AA50CF0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 xml:space="preserve"> * Copyright (c) 2004-2006 Intel Corporation - All Rights Reserved</w:t>
      </w:r>
    </w:p>
    <w:p w14:paraId="78EDFA12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5C9F8F28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 xml:space="preserve"> * This software program is licensed subject to the BSD License,</w:t>
      </w:r>
    </w:p>
    <w:p w14:paraId="7043CCDE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available</w:t>
      </w:r>
      <w:proofErr w:type="gramEnd"/>
      <w:r>
        <w:rPr>
          <w:color w:val="000000"/>
        </w:rPr>
        <w:t xml:space="preserve"> at http://www.opensource.org/licenses/bsd-license.html</w:t>
      </w:r>
    </w:p>
    <w:p w14:paraId="74174A98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3C95A36D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 xml:space="preserve"> * Abstract: The main routine</w:t>
      </w:r>
    </w:p>
    <w:p w14:paraId="53AB7054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73011749" w14:textId="77777777" w:rsidR="00010CCB" w:rsidRDefault="00010CCB" w:rsidP="00010CCB">
      <w:pPr>
        <w:pStyle w:val="HTMLPreformatted"/>
        <w:rPr>
          <w:color w:val="000000"/>
        </w:rPr>
      </w:pPr>
      <w:r>
        <w:rPr>
          <w:color w:val="000000"/>
        </w:rPr>
        <w:t xml:space="preserve"> --*/</w:t>
      </w:r>
    </w:p>
    <w:p w14:paraId="6231D81C" w14:textId="77777777" w:rsidR="00BC3366" w:rsidRDefault="00BC3366"/>
    <w:sectPr w:rsidR="00BC33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479"/>
    <w:rsid w:val="00010CCB"/>
    <w:rsid w:val="00274479"/>
    <w:rsid w:val="00281EAE"/>
    <w:rsid w:val="00285985"/>
    <w:rsid w:val="0031005E"/>
    <w:rsid w:val="00327F29"/>
    <w:rsid w:val="0038163C"/>
    <w:rsid w:val="004A1583"/>
    <w:rsid w:val="00500B5B"/>
    <w:rsid w:val="008222BA"/>
    <w:rsid w:val="00834742"/>
    <w:rsid w:val="0089068E"/>
    <w:rsid w:val="00BC3366"/>
    <w:rsid w:val="00BE7EC2"/>
    <w:rsid w:val="00DD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ED546"/>
  <w15:chartTrackingRefBased/>
  <w15:docId w15:val="{50024587-04BC-47D8-A00F-0A540BE37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744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7447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39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93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0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302541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66679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248353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88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12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143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211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44954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04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5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66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41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3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257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5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572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34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54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53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675062318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12" w:color="auto"/>
                                <w:left w:val="single" w:sz="6" w:space="12" w:color="auto"/>
                                <w:bottom w:val="single" w:sz="6" w:space="12" w:color="auto"/>
                                <w:right w:val="single" w:sz="6" w:space="12" w:color="auto"/>
                              </w:divBdr>
                              <w:divsChild>
                                <w:div w:id="158933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178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5940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0271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67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528638429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12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88743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19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802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032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793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0172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880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16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0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9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1722</Characters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2022-10-26T15:49:00Z</dcterms:created>
  <dcterms:modified xsi:type="dcterms:W3CDTF">2022-10-26T15:49:00Z</dcterms:modified>
</cp:coreProperties>
</file>