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F87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9. Licensing Rules</w:t>
      </w:r>
    </w:p>
    <w:p w14:paraId="2A8FD50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==================</w:t>
      </w:r>
    </w:p>
    <w:p w14:paraId="6AED30E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87B192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uses 3 different licenses for various of the files distributed</w:t>
      </w:r>
    </w:p>
    <w:p w14:paraId="1581401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herein, with several variations on license text.  It is important that</w:t>
      </w:r>
    </w:p>
    <w:p w14:paraId="1A84986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you use the correct license text in each new file added.  Here are the</w:t>
      </w:r>
    </w:p>
    <w:p w14:paraId="6BD7B6C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texts along with some notes on when each is appropriate.  Appropriate</w:t>
      </w:r>
    </w:p>
    <w:p w14:paraId="4D8AF64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commenting (shell, C </w:t>
      </w:r>
      <w:proofErr w:type="spellStart"/>
      <w:r>
        <w:rPr>
          <w:rStyle w:val="HTMLCode"/>
          <w:color w:val="000000"/>
        </w:rPr>
        <w:t>etc</w:t>
      </w:r>
      <w:proofErr w:type="spellEnd"/>
      <w:r>
        <w:rPr>
          <w:rStyle w:val="HTMLCode"/>
          <w:color w:val="000000"/>
        </w:rPr>
        <w:t xml:space="preserve">) and decoration (m4 </w:t>
      </w:r>
      <w:proofErr w:type="spellStart"/>
      <w:r>
        <w:rPr>
          <w:rStyle w:val="HTMLCode"/>
          <w:color w:val="000000"/>
        </w:rPr>
        <w:t>etc</w:t>
      </w:r>
      <w:proofErr w:type="spellEnd"/>
      <w:r>
        <w:rPr>
          <w:rStyle w:val="HTMLCode"/>
          <w:color w:val="000000"/>
        </w:rPr>
        <w:t>) assumed throughout.</w:t>
      </w:r>
    </w:p>
    <w:p w14:paraId="671819A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29C02A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61F110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00DDB24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9.1. Notice preservation</w:t>
      </w:r>
    </w:p>
    <w:p w14:paraId="540E35F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03970E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proofErr w:type="spellStart"/>
      <w:r>
        <w:rPr>
          <w:rStyle w:val="HTMLCode"/>
          <w:color w:val="000000"/>
        </w:rPr>
        <w:t>Autoconf</w:t>
      </w:r>
      <w:proofErr w:type="spellEnd"/>
      <w:r>
        <w:rPr>
          <w:rStyle w:val="HTMLCode"/>
          <w:color w:val="000000"/>
        </w:rPr>
        <w:t xml:space="preserve"> macros and files used to generate them need this license, along</w:t>
      </w:r>
    </w:p>
    <w:p w14:paraId="76ADB60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with files such as HACKING, NEWS, README, </w:t>
      </w:r>
      <w:proofErr w:type="spellStart"/>
      <w:r>
        <w:rPr>
          <w:rStyle w:val="HTMLCode"/>
          <w:color w:val="000000"/>
        </w:rPr>
        <w:t>README.alpha</w:t>
      </w:r>
      <w:proofErr w:type="spellEnd"/>
      <w:r>
        <w:rPr>
          <w:rStyle w:val="HTMLCode"/>
          <w:color w:val="000000"/>
        </w:rPr>
        <w:t>, TODO and</w:t>
      </w:r>
    </w:p>
    <w:p w14:paraId="012DB99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proofErr w:type="spellStart"/>
      <w:r>
        <w:rPr>
          <w:rStyle w:val="HTMLCode"/>
          <w:color w:val="000000"/>
        </w:rPr>
        <w:t>ChangeLogs</w:t>
      </w:r>
      <w:proofErr w:type="spellEnd"/>
      <w:r>
        <w:rPr>
          <w:rStyle w:val="HTMLCode"/>
          <w:color w:val="000000"/>
        </w:rPr>
        <w:t>:</w:t>
      </w:r>
    </w:p>
    <w:p w14:paraId="52347CA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29E635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Copyright (C) &lt;year list&gt; Free Software Foundation, Inc.</w:t>
      </w:r>
    </w:p>
    <w:p w14:paraId="5154E12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Written by &lt;author&gt;, &lt;year&gt;</w:t>
      </w:r>
    </w:p>
    <w:p w14:paraId="404EA75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477102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Copying and distribution of this file, with or without modification,</w:t>
      </w:r>
    </w:p>
    <w:p w14:paraId="06B33D3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are permitted in any medium without royalty provided the copyright</w:t>
      </w:r>
    </w:p>
    <w:p w14:paraId="25408F1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notice and this notice are preserved.  This file is offered as-is,</w:t>
      </w:r>
    </w:p>
    <w:p w14:paraId="38BF62D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without warranty of any kind.</w:t>
      </w:r>
    </w:p>
    <w:p w14:paraId="213EBB8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EABF39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5ACDCB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39D4CA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9.2. GPL</w:t>
      </w:r>
    </w:p>
    <w:p w14:paraId="74925E2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E332D6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Everything else in the distribution has the following license text</w:t>
      </w:r>
    </w:p>
    <w:p w14:paraId="7C62830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unless there is good reason to use one of the other license texts</w:t>
      </w:r>
    </w:p>
    <w:p w14:paraId="6A4A0BA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below:</w:t>
      </w:r>
    </w:p>
    <w:p w14:paraId="35AE94D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059096E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Copyright (C) &lt;year list&gt; Free Software Foundation, Inc.</w:t>
      </w:r>
    </w:p>
    <w:p w14:paraId="16FB035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Written by &lt;author&gt;, &lt;year&gt;</w:t>
      </w:r>
    </w:p>
    <w:p w14:paraId="36BC53D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1E8FEC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This file is part of 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.</w:t>
      </w:r>
    </w:p>
    <w:p w14:paraId="1283D1F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6619F1E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is free software; you can redistribute it and/or</w:t>
      </w:r>
    </w:p>
    <w:p w14:paraId="0C610AB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modify it under the terms of the GNU General Public License as</w:t>
      </w:r>
    </w:p>
    <w:p w14:paraId="01E527B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published by the Free Software Foundation; either version 2 of</w:t>
      </w:r>
    </w:p>
    <w:p w14:paraId="4F31360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the License, or (at your option) any later version.</w:t>
      </w:r>
    </w:p>
    <w:p w14:paraId="2DF36EC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6EECF7B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is distributed in the hope that it will be useful,</w:t>
      </w:r>
    </w:p>
    <w:p w14:paraId="13E92A1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but WITHOUT ANY WARRANTY; without even the implied warranty of</w:t>
      </w:r>
    </w:p>
    <w:p w14:paraId="7301583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MERCHANTABILITY or FITNESS FOR A PARTICULAR PURPOSE.  See the</w:t>
      </w:r>
    </w:p>
    <w:p w14:paraId="15A1892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GNU General Public License for more details.</w:t>
      </w:r>
    </w:p>
    <w:p w14:paraId="7118458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B2F74F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You should have received a copy of the GNU General Public License</w:t>
      </w:r>
    </w:p>
    <w:p w14:paraId="76A7724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along with GNU </w:t>
      </w:r>
      <w:proofErr w:type="spellStart"/>
      <w:proofErr w:type="gram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;</w:t>
      </w:r>
      <w:proofErr w:type="gramEnd"/>
      <w:r>
        <w:rPr>
          <w:rStyle w:val="HTMLCode"/>
          <w:color w:val="000000"/>
        </w:rPr>
        <w:t xml:space="preserve"> see the file COPYING.  If not, a copy</w:t>
      </w:r>
    </w:p>
    <w:p w14:paraId="10D74D3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can be downloaded </w:t>
      </w:r>
      <w:proofErr w:type="gramStart"/>
      <w:r>
        <w:rPr>
          <w:rStyle w:val="HTMLCode"/>
          <w:color w:val="000000"/>
        </w:rPr>
        <w:t>from  http://www.gnu.org/licenses/gpl.html</w:t>
      </w:r>
      <w:proofErr w:type="gramEnd"/>
      <w:r>
        <w:rPr>
          <w:rStyle w:val="HTMLCode"/>
          <w:color w:val="000000"/>
        </w:rPr>
        <w:t>,</w:t>
      </w:r>
    </w:p>
    <w:p w14:paraId="2EB9AE3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or obtained by writing to the Free Software Foundation, Inc.,</w:t>
      </w:r>
    </w:p>
    <w:p w14:paraId="245D442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51 Franklin Street, Fifth Floor, Boston, MA 02110-1301, USA.</w:t>
      </w:r>
    </w:p>
    <w:p w14:paraId="290C73A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DBD54D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36D668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703CE8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9.3. GPL with </w:t>
      </w:r>
      <w:proofErr w:type="spellStart"/>
      <w:r>
        <w:rPr>
          <w:rStyle w:val="HTMLCode"/>
          <w:color w:val="000000"/>
        </w:rPr>
        <w:t>self extracting</w:t>
      </w:r>
      <w:proofErr w:type="spellEnd"/>
      <w:r>
        <w:rPr>
          <w:rStyle w:val="HTMLCode"/>
          <w:color w:val="000000"/>
        </w:rPr>
        <w:t xml:space="preserve"> version</w:t>
      </w:r>
    </w:p>
    <w:p w14:paraId="4817817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8CF6DD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Some of the sources built atop the options-parser framework use</w:t>
      </w:r>
    </w:p>
    <w:p w14:paraId="58B53A8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proofErr w:type="spellStart"/>
      <w:r>
        <w:rPr>
          <w:rStyle w:val="HTMLCode"/>
          <w:color w:val="000000"/>
        </w:rPr>
        <w:t>func_</w:t>
      </w:r>
      <w:proofErr w:type="gramStart"/>
      <w:r>
        <w:rPr>
          <w:rStyle w:val="HTMLCode"/>
          <w:color w:val="000000"/>
        </w:rPr>
        <w:t>version</w:t>
      </w:r>
      <w:proofErr w:type="spellEnd"/>
      <w:r>
        <w:rPr>
          <w:rStyle w:val="HTMLCode"/>
          <w:color w:val="000000"/>
        </w:rPr>
        <w:t>(</w:t>
      </w:r>
      <w:proofErr w:type="gramEnd"/>
      <w:r>
        <w:rPr>
          <w:rStyle w:val="HTMLCode"/>
          <w:color w:val="000000"/>
        </w:rPr>
        <w:t>) to extract their --version output from the copyright</w:t>
      </w:r>
    </w:p>
    <w:p w14:paraId="3B94199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block.  Those files also need the --version copyright text paragraph as</w:t>
      </w:r>
    </w:p>
    <w:p w14:paraId="3BA5FAE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follows:</w:t>
      </w:r>
    </w:p>
    <w:p w14:paraId="6996B22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53E4EC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&lt;program name&gt; (GNU @PACKAGE@) &lt;version number&gt;</w:t>
      </w:r>
    </w:p>
    <w:p w14:paraId="5260E76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Written by &lt;author&gt; &lt;email address&gt;.</w:t>
      </w:r>
    </w:p>
    <w:p w14:paraId="6A99723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1BBEA89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This file is part of &lt;parent package name&gt;.</w:t>
      </w:r>
    </w:p>
    <w:p w14:paraId="7C56FDE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305663B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Copyright (C) &lt;year list&gt; Free Software Foundation, Inc.</w:t>
      </w:r>
    </w:p>
    <w:p w14:paraId="7D3C990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This is free software; see the source for copying conditions.  There is NO</w:t>
      </w:r>
    </w:p>
    <w:p w14:paraId="18C7A62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warranty; not even for MERCHANTABILITY or FITNESS FOR A PARTICULAR PURPOSE.</w:t>
      </w:r>
    </w:p>
    <w:p w14:paraId="3E3E869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FBDB62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&lt;program name&gt; is free software; you can redistribute it and/or modify</w:t>
      </w:r>
    </w:p>
    <w:p w14:paraId="2C00EC1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it under the terms of the GNU General Public License as published by</w:t>
      </w:r>
    </w:p>
    <w:p w14:paraId="3A6D77E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the Free Software Foundation; either version 2 of the License, or</w:t>
      </w:r>
    </w:p>
    <w:p w14:paraId="149CF0E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(</w:t>
      </w:r>
      <w:proofErr w:type="gramStart"/>
      <w:r>
        <w:rPr>
          <w:rStyle w:val="HTMLCode"/>
          <w:color w:val="000000"/>
        </w:rPr>
        <w:t>at</w:t>
      </w:r>
      <w:proofErr w:type="gramEnd"/>
      <w:r>
        <w:rPr>
          <w:rStyle w:val="HTMLCode"/>
          <w:color w:val="000000"/>
        </w:rPr>
        <w:t xml:space="preserve"> your option) any later version.</w:t>
      </w:r>
    </w:p>
    <w:p w14:paraId="63D33CB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39CD0E0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&lt;program name&gt; is distributed in the hope that it will be useful, but</w:t>
      </w:r>
    </w:p>
    <w:p w14:paraId="0AA0CCD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WITHOUT ANY WARRANTY; without even the implied warranty of</w:t>
      </w:r>
    </w:p>
    <w:p w14:paraId="55DEE57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MERCHANTABILITY or FITNESS FOR A PARTICULAR PURPOSE.  See the</w:t>
      </w:r>
    </w:p>
    <w:p w14:paraId="6316CBA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GNU General Public License for more details.</w:t>
      </w:r>
    </w:p>
    <w:p w14:paraId="7C8F4D9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0A13D4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You should have received a copy of the GNU General Public License</w:t>
      </w:r>
    </w:p>
    <w:p w14:paraId="64B7A98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along with &lt;program name&gt;; see the file COPYING.  If not, a copy</w:t>
      </w:r>
    </w:p>
    <w:p w14:paraId="74EF5B6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can be downloaded from http://www.gnu.org/licenses/gpl.html,</w:t>
      </w:r>
    </w:p>
    <w:p w14:paraId="1D91B96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or obtained by writing to the Free Software Foundation, Inc.,</w:t>
      </w:r>
    </w:p>
    <w:p w14:paraId="7A82BFE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51 Franklin Street, Fifth Floor, Boston, MA 02110-1301, USA.</w:t>
      </w:r>
    </w:p>
    <w:p w14:paraId="05088A5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33B0C11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1EEB744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9D7BB9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9.4. GPL with </w:t>
      </w:r>
      <w:proofErr w:type="spellStart"/>
      <w:r>
        <w:rPr>
          <w:rStyle w:val="HTMLCode"/>
          <w:color w:val="000000"/>
        </w:rPr>
        <w:t>self extracting</w:t>
      </w:r>
      <w:proofErr w:type="spellEnd"/>
      <w:r>
        <w:rPr>
          <w:rStyle w:val="HTMLCode"/>
          <w:color w:val="000000"/>
        </w:rPr>
        <w:t xml:space="preserve"> version and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exception clause</w:t>
      </w:r>
    </w:p>
    <w:p w14:paraId="7444E28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11B432B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Although the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script is generated from 'ltmain.in' according</w:t>
      </w:r>
    </w:p>
    <w:p w14:paraId="490B255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to the rules in the preceding subsection, it also needs the </w:t>
      </w:r>
      <w:proofErr w:type="spellStart"/>
      <w:r>
        <w:rPr>
          <w:rStyle w:val="HTMLCode"/>
          <w:color w:val="000000"/>
        </w:rPr>
        <w:t>Libtool</w:t>
      </w:r>
      <w:proofErr w:type="spellEnd"/>
    </w:p>
    <w:p w14:paraId="4BA4930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exception clause so that it can be redistributed by other projects</w:t>
      </w:r>
    </w:p>
    <w:p w14:paraId="03A89F1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that use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:</w:t>
      </w:r>
    </w:p>
    <w:p w14:paraId="76EC671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663B8B2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&lt;program name&gt; (GNU @PACKAGE@@TIMESTAMP@) &lt;version number&gt;</w:t>
      </w:r>
    </w:p>
    <w:p w14:paraId="155596F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Written by &lt;author&gt; &lt;email address&gt;.</w:t>
      </w:r>
    </w:p>
    <w:p w14:paraId="0F8CF54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DAB123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This file is part of 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.</w:t>
      </w:r>
    </w:p>
    <w:p w14:paraId="16E79FC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4EE870A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Copyright (C) &lt;year list&gt; Free Software Foundation, Inc.</w:t>
      </w:r>
    </w:p>
    <w:p w14:paraId="4637743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This is free software; see the source for copying conditions.  There is NO</w:t>
      </w:r>
    </w:p>
    <w:p w14:paraId="587233E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warranty; not even for MERCHANTABILITY or FITNESS FOR A PARTICULAR PURPOSE.</w:t>
      </w:r>
    </w:p>
    <w:p w14:paraId="303D06A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3035B65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&lt;program name&gt; is free software; you can redistribute it and/or modify</w:t>
      </w:r>
    </w:p>
    <w:p w14:paraId="17A1413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it under the terms of the GNU General Public License as published by</w:t>
      </w:r>
    </w:p>
    <w:p w14:paraId="204F760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the Free Software Foundation; either version 2 of the License, or</w:t>
      </w:r>
    </w:p>
    <w:p w14:paraId="236FDA5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(</w:t>
      </w:r>
      <w:proofErr w:type="gramStart"/>
      <w:r>
        <w:rPr>
          <w:rStyle w:val="HTMLCode"/>
          <w:color w:val="000000"/>
        </w:rPr>
        <w:t>at</w:t>
      </w:r>
      <w:proofErr w:type="gramEnd"/>
      <w:r>
        <w:rPr>
          <w:rStyle w:val="HTMLCode"/>
          <w:color w:val="000000"/>
        </w:rPr>
        <w:t xml:space="preserve"> your option) any later version.</w:t>
      </w:r>
    </w:p>
    <w:p w14:paraId="1517EF6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24749C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As a special exception to the GNU General Public License,</w:t>
      </w:r>
    </w:p>
    <w:p w14:paraId="13E66CE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if you distribute this file as part of a program or library that</w:t>
      </w:r>
    </w:p>
    <w:p w14:paraId="09ED8FD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is built using 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, you may include this file under the</w:t>
      </w:r>
    </w:p>
    <w:p w14:paraId="79B34F5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lastRenderedPageBreak/>
        <w:t>same distribution terms that you use for the rest of that program.</w:t>
      </w:r>
    </w:p>
    <w:p w14:paraId="6EF6C31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0BA6721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&lt;program name&gt; is distributed in the hope that it will be useful, but</w:t>
      </w:r>
    </w:p>
    <w:p w14:paraId="0B72B8A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WITHOUT ANY WARRANTY; without even the implied warranty of</w:t>
      </w:r>
    </w:p>
    <w:p w14:paraId="4B22237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MERCHANTABILITY or FITNESS FOR A PARTICULAR PURPOSE.  See the</w:t>
      </w:r>
    </w:p>
    <w:p w14:paraId="77B7C62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GNU General Public License for more details.</w:t>
      </w:r>
    </w:p>
    <w:p w14:paraId="6038AC6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93B42D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You should have received a copy of the GNU General Public License</w:t>
      </w:r>
    </w:p>
    <w:p w14:paraId="717FEDE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along with &lt;program name&gt;; see the file COPYING.  If not, a copy</w:t>
      </w:r>
    </w:p>
    <w:p w14:paraId="53D6689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can be downloaded from http://www.gnu.org/licenses/gpl.html,</w:t>
      </w:r>
    </w:p>
    <w:p w14:paraId="6377798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or obtained by writing to the Free Software Foundation, Inc.,</w:t>
      </w:r>
    </w:p>
    <w:p w14:paraId="797E99A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51 Franklin Street, Fifth Floor, Boston, MA 02110-1301, USA.</w:t>
      </w:r>
    </w:p>
    <w:p w14:paraId="08DA1C9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3287ED9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3B211F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0169253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9.5. LGPL with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exception clause</w:t>
      </w:r>
    </w:p>
    <w:p w14:paraId="39C4ECE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2C0DF1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Finally, not only is </w:t>
      </w:r>
      <w:proofErr w:type="spellStart"/>
      <w:r>
        <w:rPr>
          <w:rStyle w:val="HTMLCode"/>
          <w:color w:val="000000"/>
        </w:rPr>
        <w:t>Libltdl</w:t>
      </w:r>
      <w:proofErr w:type="spellEnd"/>
      <w:r>
        <w:rPr>
          <w:rStyle w:val="HTMLCode"/>
          <w:color w:val="000000"/>
        </w:rPr>
        <w:t xml:space="preserve"> is </w:t>
      </w:r>
      <w:proofErr w:type="spellStart"/>
      <w:r>
        <w:rPr>
          <w:rStyle w:val="HTMLCode"/>
          <w:color w:val="000000"/>
        </w:rPr>
        <w:t>LGPLed</w:t>
      </w:r>
      <w:proofErr w:type="spellEnd"/>
      <w:r>
        <w:rPr>
          <w:rStyle w:val="HTMLCode"/>
          <w:color w:val="000000"/>
        </w:rPr>
        <w:t>, but it is routinely</w:t>
      </w:r>
    </w:p>
    <w:p w14:paraId="4C3B48C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redistributed inside projects that use it, so its sources need to use</w:t>
      </w:r>
    </w:p>
    <w:p w14:paraId="1962CDF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the following license text citing the LGPL along with </w:t>
      </w:r>
      <w:proofErr w:type="spellStart"/>
      <w:r>
        <w:rPr>
          <w:rStyle w:val="HTMLCode"/>
          <w:color w:val="000000"/>
        </w:rPr>
        <w:t>Libtool's</w:t>
      </w:r>
      <w:proofErr w:type="spellEnd"/>
      <w:r>
        <w:rPr>
          <w:rStyle w:val="HTMLCode"/>
          <w:color w:val="000000"/>
        </w:rPr>
        <w:t xml:space="preserve"> special</w:t>
      </w:r>
    </w:p>
    <w:p w14:paraId="7E84128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exception clause:</w:t>
      </w:r>
    </w:p>
    <w:p w14:paraId="2BC7E62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ED4BAF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Copyright (C) &lt;year list&gt; Free Software Foundation, Inc.</w:t>
      </w:r>
    </w:p>
    <w:p w14:paraId="3214441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Written by &lt;author&gt;, &lt;year&gt;</w:t>
      </w:r>
    </w:p>
    <w:p w14:paraId="4E84AAA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292A38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NOTE: The canonical source of this file is maintained with the</w:t>
      </w:r>
    </w:p>
    <w:p w14:paraId="5E983EF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 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 xml:space="preserve"> package.  Report bugs to bug-libtool@gnu.org.</w:t>
      </w:r>
    </w:p>
    <w:p w14:paraId="11B5850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BBCD61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GNU </w:t>
      </w:r>
      <w:proofErr w:type="spellStart"/>
      <w:r>
        <w:rPr>
          <w:rStyle w:val="HTMLCode"/>
          <w:color w:val="000000"/>
        </w:rPr>
        <w:t>Libltdl</w:t>
      </w:r>
      <w:proofErr w:type="spellEnd"/>
      <w:r>
        <w:rPr>
          <w:rStyle w:val="HTMLCode"/>
          <w:color w:val="000000"/>
        </w:rPr>
        <w:t xml:space="preserve"> is free software; you can redistribute it and/or</w:t>
      </w:r>
    </w:p>
    <w:p w14:paraId="166F642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modify it under the terms of the GNU Lesser General Public</w:t>
      </w:r>
    </w:p>
    <w:p w14:paraId="4A617CB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License as published by the Free Software Foundation; either</w:t>
      </w:r>
    </w:p>
    <w:p w14:paraId="18FB395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version 2 of the License, or (at your option) any later version.</w:t>
      </w:r>
    </w:p>
    <w:p w14:paraId="78D2F6B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5050F62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As a special exception to the GNU Lesser General Public License,</w:t>
      </w:r>
    </w:p>
    <w:p w14:paraId="4D00C85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if you distribute this file as part of a program or library that</w:t>
      </w:r>
    </w:p>
    <w:p w14:paraId="3212304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is built using 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, you may include this file under the</w:t>
      </w:r>
    </w:p>
    <w:p w14:paraId="7ED2237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same distribution terms that you use for the rest of that program.</w:t>
      </w:r>
    </w:p>
    <w:p w14:paraId="5EA7CE71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66A7BE0F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GNU </w:t>
      </w:r>
      <w:proofErr w:type="spellStart"/>
      <w:r>
        <w:rPr>
          <w:rStyle w:val="HTMLCode"/>
          <w:color w:val="000000"/>
        </w:rPr>
        <w:t>Libltdl</w:t>
      </w:r>
      <w:proofErr w:type="spellEnd"/>
      <w:r>
        <w:rPr>
          <w:rStyle w:val="HTMLCode"/>
          <w:color w:val="000000"/>
        </w:rPr>
        <w:t xml:space="preserve"> is distributed in the hope that it will be useful,</w:t>
      </w:r>
    </w:p>
    <w:p w14:paraId="4C332CB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but WITHOUT ANY WARRANTY; without even the implied warranty of</w:t>
      </w:r>
    </w:p>
    <w:p w14:paraId="6246B46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MERCHANTABILITY or FITNESS FOR A PARTICULAR PURPOSE.  See the</w:t>
      </w:r>
    </w:p>
    <w:p w14:paraId="4D83CA6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GNU Lesser General Public License for more details.</w:t>
      </w:r>
    </w:p>
    <w:p w14:paraId="53F8BC57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085E372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You should have received a copy of the GNU Lesser General Public</w:t>
      </w:r>
    </w:p>
    <w:p w14:paraId="21770CC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License along with GNU </w:t>
      </w:r>
      <w:proofErr w:type="spellStart"/>
      <w:r>
        <w:rPr>
          <w:rStyle w:val="HTMLCode"/>
          <w:color w:val="000000"/>
        </w:rPr>
        <w:t>Libltdl</w:t>
      </w:r>
      <w:proofErr w:type="spellEnd"/>
      <w:r>
        <w:rPr>
          <w:rStyle w:val="HTMLCode"/>
          <w:color w:val="000000"/>
        </w:rPr>
        <w:t>; see the file COPYING.LIB.  If not, a</w:t>
      </w:r>
    </w:p>
    <w:p w14:paraId="6F31921E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copy can be downloaded </w:t>
      </w:r>
      <w:proofErr w:type="gramStart"/>
      <w:r>
        <w:rPr>
          <w:rStyle w:val="HTMLCode"/>
          <w:color w:val="000000"/>
        </w:rPr>
        <w:t>from  http://www.gnu.org/licenses/lgpl.html</w:t>
      </w:r>
      <w:proofErr w:type="gramEnd"/>
      <w:r>
        <w:rPr>
          <w:rStyle w:val="HTMLCode"/>
          <w:color w:val="000000"/>
        </w:rPr>
        <w:t>,</w:t>
      </w:r>
    </w:p>
    <w:p w14:paraId="5BBF7DB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or obtained by writing to the Free Software Foundation, Inc.,</w:t>
      </w:r>
    </w:p>
    <w:p w14:paraId="5C468FD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51 Franklin Street, Fifth Floor, Boston, MA 02110-1301, USA.</w:t>
      </w:r>
    </w:p>
    <w:p w14:paraId="1A0964C8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56C042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-- </w:t>
      </w:r>
    </w:p>
    <w:p w14:paraId="4BE9230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Copyright (C) 2004-2008, 2010-2019, 2021-2022 Free Software</w:t>
      </w:r>
    </w:p>
    <w:p w14:paraId="49F217AA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Foundation, Inc.</w:t>
      </w:r>
    </w:p>
    <w:p w14:paraId="6782B73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Written by Gary V. Vaughan, 2004</w:t>
      </w:r>
    </w:p>
    <w:p w14:paraId="1CBB8662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611F296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  This file is part of GNU </w:t>
      </w:r>
      <w:proofErr w:type="spellStart"/>
      <w:r>
        <w:rPr>
          <w:rStyle w:val="HTMLCode"/>
          <w:color w:val="000000"/>
        </w:rPr>
        <w:t>Libtool</w:t>
      </w:r>
      <w:proofErr w:type="spellEnd"/>
      <w:r>
        <w:rPr>
          <w:rStyle w:val="HTMLCode"/>
          <w:color w:val="000000"/>
        </w:rPr>
        <w:t>.</w:t>
      </w:r>
    </w:p>
    <w:p w14:paraId="038533E9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2825280B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Copying and distribution of this file, with or without modification,</w:t>
      </w:r>
    </w:p>
    <w:p w14:paraId="347E02E4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lastRenderedPageBreak/>
        <w:t>are permitted in any medium without royalty provided the copyright</w:t>
      </w:r>
    </w:p>
    <w:p w14:paraId="6141B6F3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notice and this notice are preserved.  This file is offered as-is,</w:t>
      </w:r>
    </w:p>
    <w:p w14:paraId="3114651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without warranty of any kind.</w:t>
      </w:r>
    </w:p>
    <w:p w14:paraId="7677E565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</w:p>
    <w:p w14:paraId="70A8480D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Local Variables:</w:t>
      </w:r>
    </w:p>
    <w:p w14:paraId="02E11E60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mode: text</w:t>
      </w:r>
    </w:p>
    <w:p w14:paraId="115701E6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fill-column: 72</w:t>
      </w:r>
    </w:p>
    <w:p w14:paraId="51F090CC" w14:textId="77777777" w:rsidR="008C28C5" w:rsidRDefault="008C28C5" w:rsidP="008C28C5">
      <w:pPr>
        <w:pStyle w:val="HTMLPreformatted"/>
        <w:shd w:val="clear" w:color="auto" w:fill="FFFFFF"/>
        <w:rPr>
          <w:rStyle w:val="HTMLCode"/>
          <w:color w:val="000000"/>
        </w:rPr>
      </w:pPr>
      <w:r>
        <w:rPr>
          <w:rStyle w:val="HTMLCode"/>
          <w:color w:val="000000"/>
        </w:rPr>
        <w:t>End:</w:t>
      </w:r>
    </w:p>
    <w:p w14:paraId="14EFD474" w14:textId="77777777" w:rsidR="008C28C5" w:rsidRDefault="008C28C5" w:rsidP="008C28C5">
      <w:pPr>
        <w:pStyle w:val="HTMLPreformatted"/>
        <w:shd w:val="clear" w:color="auto" w:fill="FFFFFF"/>
        <w:rPr>
          <w:color w:val="000000"/>
        </w:rPr>
      </w:pPr>
      <w:proofErr w:type="spellStart"/>
      <w:r>
        <w:rPr>
          <w:rStyle w:val="HTMLCode"/>
          <w:color w:val="000000"/>
        </w:rPr>
        <w:t>vim:tw</w:t>
      </w:r>
      <w:proofErr w:type="spellEnd"/>
      <w:r>
        <w:rPr>
          <w:rStyle w:val="HTMLCode"/>
          <w:color w:val="000000"/>
        </w:rPr>
        <w:t>=72</w:t>
      </w:r>
    </w:p>
    <w:p w14:paraId="61BFF3F1" w14:textId="77777777" w:rsidR="00153C49" w:rsidRPr="008C28C5" w:rsidRDefault="00153C49" w:rsidP="008C28C5"/>
    <w:sectPr w:rsidR="00153C49" w:rsidRPr="008C2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7B35DD"/>
    <w:rsid w:val="0084362C"/>
    <w:rsid w:val="008C28C5"/>
    <w:rsid w:val="0097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1055</Words>
  <Characters>6020</Characters>
  <DocSecurity>0</DocSecurity>
  <Lines>50</Lines>
  <Paragraphs>14</Paragraphs>
  <ScaleCrop>false</ScaleCrop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2023-06-12T20:15:00Z</dcterms:created>
  <dcterms:modified xsi:type="dcterms:W3CDTF">2023-06-12T20:15:00Z</dcterms:modified>
</cp:coreProperties>
</file>