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C80ED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Notices for Eclipse Jetty</w:t>
      </w:r>
    </w:p>
    <w:p w14:paraId="5ECAC283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</w:t>
      </w:r>
    </w:p>
    <w:p w14:paraId="23950132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This content is produced and maintained by the Eclipse Jetty project.</w:t>
      </w:r>
    </w:p>
    <w:p w14:paraId="265B9A55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3C6714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Project home: https://www.eclipse.org/jetty/</w:t>
      </w:r>
    </w:p>
    <w:p w14:paraId="5F4B2695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14046F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Trademarks</w:t>
      </w:r>
    </w:p>
    <w:p w14:paraId="57FAFC27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----------</w:t>
      </w:r>
    </w:p>
    <w:p w14:paraId="52A8383D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Eclipse Jetty, and Jetty are trademarks of the Eclipse Foundation.</w:t>
      </w:r>
    </w:p>
    <w:p w14:paraId="1A824E5C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04DCDE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Copyright</w:t>
      </w:r>
    </w:p>
    <w:p w14:paraId="1999E207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---------</w:t>
      </w:r>
    </w:p>
    <w:p w14:paraId="3F80F4EB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All contributions are the property of the respective authors or of</w:t>
      </w:r>
    </w:p>
    <w:p w14:paraId="5140B50F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entities to which copyright has been assigned by the authors (</w:t>
      </w:r>
      <w:proofErr w:type="spellStart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eg.</w:t>
      </w:r>
      <w:proofErr w:type="spellEnd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employer).</w:t>
      </w:r>
    </w:p>
    <w:p w14:paraId="3A6EEA8C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28DE7E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Declared Project Licenses</w:t>
      </w:r>
    </w:p>
    <w:p w14:paraId="56EC5540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</w:t>
      </w:r>
    </w:p>
    <w:p w14:paraId="438F4B0C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This artifacts of this project</w:t>
      </w:r>
      <w:proofErr w:type="gramEnd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made available under the terms of:</w:t>
      </w:r>
    </w:p>
    <w:p w14:paraId="6B3EDA2E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451A35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</w:t>
      </w:r>
      <w:proofErr w:type="gramStart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Eclipse Public License v2.0</w:t>
      </w:r>
    </w:p>
    <w:p w14:paraId="270B5B11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https://www.eclipse.org/legal/epl-2.0</w:t>
      </w:r>
    </w:p>
    <w:p w14:paraId="79B15FA8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SPDX-License-Identifier: EPL-2.0</w:t>
      </w:r>
    </w:p>
    <w:p w14:paraId="24AFB0FC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257E41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</w:t>
      </w:r>
    </w:p>
    <w:p w14:paraId="50693AC3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0018B1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</w:t>
      </w:r>
      <w:proofErr w:type="gramStart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Apache License, Version 2.0</w:t>
      </w:r>
    </w:p>
    <w:p w14:paraId="4EC02494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https://www.apache.org/licenses/LICENSE-2.0</w:t>
      </w:r>
    </w:p>
    <w:p w14:paraId="3C48195B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SPDX-License-Identifier: Apache-2.0</w:t>
      </w:r>
    </w:p>
    <w:p w14:paraId="35019EDC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383FDB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The following dependencies are EPL.</w:t>
      </w:r>
    </w:p>
    <w:p w14:paraId="7AF6778B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spellStart"/>
      <w:proofErr w:type="gramStart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org.eclipse</w:t>
      </w:r>
      <w:proofErr w:type="gramEnd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.jetty.orbit:org.eclipse.jdt.core</w:t>
      </w:r>
      <w:proofErr w:type="spellEnd"/>
    </w:p>
    <w:p w14:paraId="5C54F82B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C18062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The following dependencies are EPL and ASL2.</w:t>
      </w:r>
    </w:p>
    <w:p w14:paraId="1467059F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spellStart"/>
      <w:proofErr w:type="gramStart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org.eclipse</w:t>
      </w:r>
      <w:proofErr w:type="gramEnd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.jetty.orbit:javax.security.auth.message</w:t>
      </w:r>
      <w:proofErr w:type="spellEnd"/>
    </w:p>
    <w:p w14:paraId="4F4F6C51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FB4B2C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The following dependencies are EPL and CDDL 1.0.</w:t>
      </w:r>
    </w:p>
    <w:p w14:paraId="277FB878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spellStart"/>
      <w:proofErr w:type="gramStart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org.eclipse</w:t>
      </w:r>
      <w:proofErr w:type="gramEnd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.jetty.orbit:javax.mail.glassfish</w:t>
      </w:r>
      <w:proofErr w:type="spellEnd"/>
    </w:p>
    <w:p w14:paraId="69D49321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1D5A64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following dependencies are CDDL + GPLv2 with </w:t>
      </w:r>
      <w:proofErr w:type="spellStart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exception.</w:t>
      </w:r>
    </w:p>
    <w:p w14:paraId="50217C67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https://glassfish.dev.java.net/nonav/public/CDDL+GPL.html</w:t>
      </w:r>
    </w:p>
    <w:p w14:paraId="2FAE5F99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9644CD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F7686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javax.servlet:javax.servlet-api</w:t>
      </w:r>
    </w:p>
    <w:p w14:paraId="52DA4C9B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* javax.annotation:javax.annotation-api</w:t>
      </w:r>
    </w:p>
    <w:p w14:paraId="1BB9B1E0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* javax.transaction:javax.transaction-api</w:t>
      </w:r>
    </w:p>
    <w:p w14:paraId="3DE99081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* javax.websocket:javax.websocket-api</w:t>
      </w:r>
    </w:p>
    <w:p w14:paraId="44596C32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35989102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The following dependencies are licensed by the OW2 Foundation according to the</w:t>
      </w:r>
    </w:p>
    <w:p w14:paraId="38FFC135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terms of http://asm.ow2.org/license.html</w:t>
      </w:r>
    </w:p>
    <w:p w14:paraId="46A3F308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AF5F83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org.ow2.asm:asm-commons</w:t>
      </w:r>
    </w:p>
    <w:p w14:paraId="54EFE3C1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org.ow2.asm:asm</w:t>
      </w:r>
    </w:p>
    <w:p w14:paraId="120141AD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41462A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The following dependencies are ASL2 licensed.</w:t>
      </w:r>
    </w:p>
    <w:p w14:paraId="442D9B90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B5C924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spellStart"/>
      <w:proofErr w:type="gramStart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org.apache</w:t>
      </w:r>
      <w:proofErr w:type="gramEnd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.taglibs:taglibs-standard-spec</w:t>
      </w:r>
      <w:proofErr w:type="spellEnd"/>
    </w:p>
    <w:p w14:paraId="6CF23E25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spellStart"/>
      <w:proofErr w:type="gramStart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org.apache</w:t>
      </w:r>
      <w:proofErr w:type="gramEnd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.taglibs:taglibs-standard-impl</w:t>
      </w:r>
      <w:proofErr w:type="spellEnd"/>
    </w:p>
    <w:p w14:paraId="24470A01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5785E1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The following dependencies are ASL2 licensed.  Based on selected classes from</w:t>
      </w:r>
    </w:p>
    <w:p w14:paraId="3CB7E773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following Apache Tomcat jars, all ASL2 licensed.</w:t>
      </w:r>
    </w:p>
    <w:p w14:paraId="7636F107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C999F9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spellStart"/>
      <w:proofErr w:type="gramStart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org.mortbay</w:t>
      </w:r>
      <w:proofErr w:type="gramEnd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.jasper:apache-jsp</w:t>
      </w:r>
      <w:proofErr w:type="spellEnd"/>
    </w:p>
    <w:p w14:paraId="3524A5D2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spellStart"/>
      <w:proofErr w:type="gramStart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org.apache</w:t>
      </w:r>
      <w:proofErr w:type="gramEnd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.tomcat:tomcat-jasper</w:t>
      </w:r>
      <w:proofErr w:type="spellEnd"/>
    </w:p>
    <w:p w14:paraId="59FA4440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spellStart"/>
      <w:proofErr w:type="gramStart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org.apache</w:t>
      </w:r>
      <w:proofErr w:type="gramEnd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.tomcat:tomcat-juli</w:t>
      </w:r>
      <w:proofErr w:type="spellEnd"/>
    </w:p>
    <w:p w14:paraId="711938B8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spellStart"/>
      <w:proofErr w:type="gramStart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org.apache</w:t>
      </w:r>
      <w:proofErr w:type="gramEnd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.tomcat:tomcat-jsp-api</w:t>
      </w:r>
      <w:proofErr w:type="spellEnd"/>
    </w:p>
    <w:p w14:paraId="6FA1D324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spellStart"/>
      <w:proofErr w:type="gramStart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org.apache</w:t>
      </w:r>
      <w:proofErr w:type="gramEnd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.tomcat:tomcat-el-api</w:t>
      </w:r>
      <w:proofErr w:type="spellEnd"/>
    </w:p>
    <w:p w14:paraId="2E2E064A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spellStart"/>
      <w:proofErr w:type="gramStart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org.apache</w:t>
      </w:r>
      <w:proofErr w:type="gramEnd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.tomcat:tomcat-jasper-el</w:t>
      </w:r>
      <w:proofErr w:type="spellEnd"/>
    </w:p>
    <w:p w14:paraId="36B40240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spellStart"/>
      <w:proofErr w:type="gramStart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org.apache</w:t>
      </w:r>
      <w:proofErr w:type="gramEnd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.tomcat:tomcat-api</w:t>
      </w:r>
      <w:proofErr w:type="spellEnd"/>
    </w:p>
    <w:p w14:paraId="32C72206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spellStart"/>
      <w:proofErr w:type="gramStart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org.apache</w:t>
      </w:r>
      <w:proofErr w:type="gramEnd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.tomcat:tomcat-util-scan</w:t>
      </w:r>
      <w:proofErr w:type="spellEnd"/>
    </w:p>
    <w:p w14:paraId="1C7112AE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spellStart"/>
      <w:proofErr w:type="gramStart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org.apache</w:t>
      </w:r>
      <w:proofErr w:type="gramEnd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.tomcat:tomcat-util</w:t>
      </w:r>
      <w:proofErr w:type="spellEnd"/>
    </w:p>
    <w:p w14:paraId="38E6502A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spellStart"/>
      <w:proofErr w:type="gramStart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org.mortbay</w:t>
      </w:r>
      <w:proofErr w:type="gramEnd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.jasper:apache-el</w:t>
      </w:r>
      <w:proofErr w:type="spellEnd"/>
    </w:p>
    <w:p w14:paraId="769E2283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spellStart"/>
      <w:proofErr w:type="gramStart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org.apache</w:t>
      </w:r>
      <w:proofErr w:type="gramEnd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.tomcat:tomcat-jasper-el</w:t>
      </w:r>
      <w:proofErr w:type="spellEnd"/>
    </w:p>
    <w:p w14:paraId="2B9EF1D4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spellStart"/>
      <w:proofErr w:type="gramStart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org.apache</w:t>
      </w:r>
      <w:proofErr w:type="gramEnd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.tomcat:tomcat-el-api</w:t>
      </w:r>
      <w:proofErr w:type="spellEnd"/>
    </w:p>
    <w:p w14:paraId="0BB01DC6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72DA8A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following artifacts are CDDL + GPLv2 with </w:t>
      </w:r>
      <w:proofErr w:type="spellStart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exception.</w:t>
      </w:r>
    </w:p>
    <w:p w14:paraId="1736E762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https://glassfish.dev.java.net/nonav/public/CDDL+GPL.html</w:t>
      </w:r>
    </w:p>
    <w:p w14:paraId="305748D5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91EFFE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spellStart"/>
      <w:proofErr w:type="gramStart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org.eclipse</w:t>
      </w:r>
      <w:proofErr w:type="gramEnd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.jetty.toolchain:jetty-schemas</w:t>
      </w:r>
      <w:proofErr w:type="spellEnd"/>
    </w:p>
    <w:p w14:paraId="3CB0AA3B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7F73CC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Cryptography</w:t>
      </w:r>
    </w:p>
    <w:p w14:paraId="148A3533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------------</w:t>
      </w:r>
    </w:p>
    <w:p w14:paraId="1527A213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Content may contain encryption software. The country in which you are currently</w:t>
      </w:r>
    </w:p>
    <w:p w14:paraId="2C815D63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may have restrictions on the import, possession, and use, and/or re-export to</w:t>
      </w:r>
    </w:p>
    <w:p w14:paraId="79E8786D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another country, of encryption software. BEFORE using any encryption software,</w:t>
      </w:r>
    </w:p>
    <w:p w14:paraId="6660E927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please check the country's laws, regulations and policies concerning the import,</w:t>
      </w:r>
    </w:p>
    <w:p w14:paraId="2EDD6B3D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possession, or use, and re-export of encryption software, to see if this is</w:t>
      </w:r>
    </w:p>
    <w:p w14:paraId="7F67D67A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permitted.</w:t>
      </w:r>
    </w:p>
    <w:p w14:paraId="4D9C05EC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9C1575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UnixCrypt.java code implements the </w:t>
      </w:r>
      <w:proofErr w:type="gramStart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one way</w:t>
      </w:r>
      <w:proofErr w:type="gramEnd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cryptography used by</w:t>
      </w:r>
    </w:p>
    <w:p w14:paraId="7FF02AD4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Unix systems for simple password protection.  Copyright 1996 Aki Yoshida,</w:t>
      </w:r>
    </w:p>
    <w:p w14:paraId="3BA7F4A3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modified April </w:t>
      </w:r>
      <w:proofErr w:type="gramStart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2001  by</w:t>
      </w:r>
      <w:proofErr w:type="gramEnd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Iris Van den </w:t>
      </w:r>
      <w:proofErr w:type="spellStart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Broeke</w:t>
      </w:r>
      <w:proofErr w:type="spellEnd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, Daniel Deville.</w:t>
      </w:r>
    </w:p>
    <w:p w14:paraId="3560E12A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 to use, copy, modify and distribute </w:t>
      </w:r>
      <w:proofErr w:type="spellStart"/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UnixCrypt</w:t>
      </w:r>
      <w:proofErr w:type="spellEnd"/>
    </w:p>
    <w:p w14:paraId="60AADAD4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for non-commercial or commercial purposes and without fee is</w:t>
      </w:r>
    </w:p>
    <w:p w14:paraId="1599D74D" w14:textId="77777777" w:rsidR="00F76861" w:rsidRPr="00F76861" w:rsidRDefault="00F76861" w:rsidP="00F76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6861">
        <w:rPr>
          <w:rFonts w:ascii="Courier New" w:eastAsia="Times New Roman" w:hAnsi="Courier New" w:cs="Courier New"/>
          <w:color w:val="000000"/>
          <w:sz w:val="20"/>
          <w:szCs w:val="20"/>
        </w:rPr>
        <w:t>granted provided that the copyright notice appears in all copies.</w:t>
      </w:r>
    </w:p>
    <w:p w14:paraId="02DFA53E" w14:textId="77777777" w:rsidR="00F777C9" w:rsidRDefault="00F777C9"/>
    <w:sectPr w:rsidR="00F777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861"/>
    <w:rsid w:val="00F76861"/>
    <w:rsid w:val="00F7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BF9AF"/>
  <w15:chartTrackingRefBased/>
  <w15:docId w15:val="{582BF2F6-D12A-4075-B06F-379D8811A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768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7686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478</Words>
  <Characters>2731</Characters>
  <DocSecurity>0</DocSecurity>
  <Lines>22</Lines>
  <Paragraphs>6</Paragraphs>
  <ScaleCrop>false</ScaleCrop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2022-10-26T16:18:00Z</dcterms:created>
  <dcterms:modified xsi:type="dcterms:W3CDTF">2022-10-26T16:18:00Z</dcterms:modified>
</cp:coreProperties>
</file>