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ECEFB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7275A83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BC81993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689E8E8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3B8D137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F0904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149B6B8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389A2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0F3EF0E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6D8CE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2584641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F8C0946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C9E37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85E915F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EFBF135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61564C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B38657E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D9A8257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B874634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F9D29CE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B59B9C5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C38B72C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6D7EF85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CA7AC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189299B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60DFB06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63D53F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DF890FA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3DE9E6A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E7008F3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40DD9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B6400D1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6803A99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054F658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67B6410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BA8857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D0D32DE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E655081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FCE473E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7900252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B5D3BD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C88CC3C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70FD3B7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539FCFB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CAAF96E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62FDF68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59A6895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FAAE0C3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D815E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ED8B58A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AB9200F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B0FD0BE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8C7D514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54621C1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E89B983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49EAC9B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650A43B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EB930E4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1958348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FDA1C93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D870ED1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1503DF1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53479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B9ACB57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C77AA16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5C4F3E4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D733B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7CA6C96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BB47B47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5EA22E3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2496556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4C16C48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B63F067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0A8EFC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41C4525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B956FFD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EF604B0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F1ED496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CCE7A0D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82D0C6D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342AB49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FB1C265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17B8357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A6A9AF7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6C7C108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8453ECD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38711B8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FBF921E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3554D4F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3A352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71D4F89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A81374C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A335A76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F226ABD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659088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16669E8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0F99B1C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C052FF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73CCD0F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293C324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21E50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1419BA2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CFC7503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C21C1CB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6144A15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36AF075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97707A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4C2C619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F367563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7423BAB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2F7EDC1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C68EEC4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09C8D07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0DB0563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D6A5126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2B802C3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84EBDB2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FD01ABF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D9EFD5B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76A8272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C1B28F4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8FEF4CE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8024658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1910E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636C64A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E61D68F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A70DEF9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726EB0C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B13F71C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7FBDF82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A85A0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2A5074B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0159C9E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826211A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9D0DC20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C99B73B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01712BA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0361734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4F120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243017B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F9C9D72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6511D44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0DCA779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11AAC5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CD10AEE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A9D0B40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5C57856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3A625CE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80509E8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459DA5B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61A9D10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6085E01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A0B3B7C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5C5D6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EB368A6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3C29434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ABC57F1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686BC94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9FD2F58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10DF194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EF96D7E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1EA537D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591BEA7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34BB0C9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9C9D7A0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1EF56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B27AAC1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BCE9943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FDA6F70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9F1FC33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364E235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046CF23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7856148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2F1F2D5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6FD8988" w14:textId="77777777" w:rsidR="00297646" w:rsidRPr="00297646" w:rsidRDefault="00297646" w:rsidP="00297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76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A3BB59A" w14:textId="77777777" w:rsidR="000F5374" w:rsidRDefault="000F5374"/>
    <w:sectPr w:rsidR="000F53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646"/>
    <w:rsid w:val="000F5374"/>
    <w:rsid w:val="0029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995AD"/>
  <w15:chartTrackingRefBased/>
  <w15:docId w15:val="{BFDB2D1B-9EDE-4E90-8A9A-A98BE9869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76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764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1514</Words>
  <Characters>8630</Characters>
  <DocSecurity>0</DocSecurity>
  <Lines>71</Lines>
  <Paragraphs>20</Paragraphs>
  <ScaleCrop>false</ScaleCrop>
  <Company/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2022-10-26T21:31:00Z</dcterms:created>
  <dcterms:modified xsi:type="dcterms:W3CDTF">2022-10-26T21:32:00Z</dcterms:modified>
</cp:coreProperties>
</file>